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947D" w14:textId="77777777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2125802"/>
    </w:p>
    <w:p w14:paraId="1D51E267" w14:textId="74257A68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14:paraId="1276389B" w14:textId="77777777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664F13" w14:textId="77777777" w:rsid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6F788D" w14:textId="77777777" w:rsidR="00ED5BBD" w:rsidRPr="00ED5BBD" w:rsidRDefault="00ED5BBD" w:rsidP="00ED5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4B9158" w14:textId="77777777" w:rsidR="00ED5BBD" w:rsidRPr="0051066C" w:rsidRDefault="00ED5BBD" w:rsidP="00ED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106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dotyczące wielkości przedsiębiorstwa</w:t>
      </w:r>
    </w:p>
    <w:p w14:paraId="1513C3B3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475EA1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060D98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firma………………………………………………………………………… posiada status ( właściwe zaznaczyć) : </w:t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446885" w14:textId="77777777" w:rsidR="00ED5BBD" w:rsidRPr="00ED5BBD" w:rsidRDefault="00ED5BBD" w:rsidP="00ED5BB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Mikroprzedsiębiorcy</w:t>
      </w:r>
      <w:proofErr w:type="spellEnd"/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16A8A29" w14:textId="77777777" w:rsidR="00ED5BBD" w:rsidRPr="00ED5BBD" w:rsidRDefault="00ED5BBD" w:rsidP="00ED5BB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Małego przedsiębiorcy</w:t>
      </w:r>
    </w:p>
    <w:p w14:paraId="4F432A8C" w14:textId="77777777" w:rsidR="00ED5BBD" w:rsidRDefault="00ED5BBD" w:rsidP="00ED5BB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Średniego przedsiębiorcy</w:t>
      </w:r>
    </w:p>
    <w:p w14:paraId="042DA218" w14:textId="6F58DE56" w:rsidR="00941519" w:rsidRPr="00ED5BBD" w:rsidRDefault="00941519" w:rsidP="00ED5BB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</w:p>
    <w:p w14:paraId="5EC42D07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003C29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10C9D5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1BE185" w14:textId="77777777" w:rsidR="00ED5BBD" w:rsidRPr="00ED5BBD" w:rsidRDefault="00ED5BBD" w:rsidP="00ED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>Prudnik, dnia………………</w:t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12A78FCC" w14:textId="77777777" w:rsidR="00ED5BBD" w:rsidRPr="00ED5BBD" w:rsidRDefault="00ED5BBD" w:rsidP="00ED5B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5B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(Pracodawca)</w:t>
      </w:r>
    </w:p>
    <w:p w14:paraId="41444ED7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15DC0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C6922E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E292E6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D5BBD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2032" wp14:editId="284FED5D">
                <wp:simplePos x="0" y="0"/>
                <wp:positionH relativeFrom="column">
                  <wp:posOffset>-13970</wp:posOffset>
                </wp:positionH>
                <wp:positionV relativeFrom="paragraph">
                  <wp:posOffset>102870</wp:posOffset>
                </wp:positionV>
                <wp:extent cx="5743575" cy="0"/>
                <wp:effectExtent l="9525" t="13970" r="9525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85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8.1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" strokeweight=".25pt">
                <v:shadow color="#7f7f7f" opacity=".5" offset="1pt"/>
              </v:shape>
            </w:pict>
          </mc:Fallback>
        </mc:AlternateContent>
      </w:r>
    </w:p>
    <w:p w14:paraId="7A2A777D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lang w:eastAsia="pl-PL"/>
        </w:rPr>
        <w:br/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</w:t>
      </w:r>
      <w:proofErr w:type="spellStart"/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mikroprzedsiębiorcę</w:t>
      </w:r>
      <w:proofErr w:type="spellEnd"/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uważa się przedsiębiorcę, który w co najmniej jednym z dwóch ostatnich lat obrotowych: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1) zatrudniał średniorocznie mniej niż 10 pracowników oraz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4A36F2DE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Za małego przedsiębiorcę uważa się przedsiębiorcę, który w co najmniej jednym z dwóch ostatnich lat obrotowych:</w:t>
      </w:r>
    </w:p>
    <w:p w14:paraId="390FFD40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zatrudniał średniorocznie mniej niż 50 pracowników oraz </w:t>
      </w:r>
    </w:p>
    <w:p w14:paraId="3573487B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22B0746C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F0FA0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Za średniego przedsiębiorcę uważa się przedsiębiorcę, który w co najmniej jednym z dwóch ostatnich lat obrotowych:</w:t>
      </w:r>
    </w:p>
    <w:p w14:paraId="4DB75666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250 pracowników oraz</w:t>
      </w:r>
    </w:p>
    <w:p w14:paraId="0D7A68C4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Średnioroczne zatrudnienie określa się w przeliczeniu na pełne etaty.</w:t>
      </w:r>
      <w:r w:rsidRPr="00ED5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Przy obliczaniu średniorocznego zatrudnienia nie uwzględnia się pracowników przebywających na urlopach macierzyńskich, dodatkowych urlopach macierzyńskich, urlopach na warunkach urlopu macierzyńskiego, dodatkowych urlopach na warunkach urlopu macierzyńskiego, urlopach ojcowskich, urlopach rodzicielskich i urlopach wychowawczych, a także zatrudnionych w celu przygotowania zawodowego. W przypadku przedsiębiorcy działającego krócej niż rok, średnioroczne zatrudnienie oszacowuje się na podstawie danych za ostatni okres, udokumentowany przez przedsiębiorcę. </w:t>
      </w:r>
    </w:p>
    <w:p w14:paraId="2C11D549" w14:textId="77777777" w:rsidR="00ED5BBD" w:rsidRPr="00ED5BBD" w:rsidRDefault="00ED5BBD" w:rsidP="00ED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2A3F9" w14:textId="3D02D813" w:rsidR="006810F5" w:rsidRPr="00D141B8" w:rsidRDefault="001152F5" w:rsidP="001A6926">
      <w:pPr>
        <w:rPr>
          <w:rFonts w:ascii="Times New Roman" w:hAnsi="Times New Roman" w:cs="Times New Roman"/>
          <w:sz w:val="18"/>
          <w:szCs w:val="18"/>
        </w:rPr>
      </w:pPr>
      <w:r w:rsidRPr="00D141B8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</w:p>
    <w:sectPr w:rsidR="006810F5" w:rsidRPr="00D141B8" w:rsidSect="0061729D">
      <w:head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0145" w14:textId="77777777" w:rsidR="000A1978" w:rsidRDefault="000A1978" w:rsidP="005A5520">
      <w:pPr>
        <w:spacing w:after="0" w:line="240" w:lineRule="auto"/>
      </w:pPr>
      <w:r>
        <w:separator/>
      </w:r>
    </w:p>
  </w:endnote>
  <w:endnote w:type="continuationSeparator" w:id="0">
    <w:p w14:paraId="677259D0" w14:textId="77777777" w:rsidR="000A1978" w:rsidRDefault="000A1978" w:rsidP="005A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C409" w14:textId="77777777" w:rsidR="000A1978" w:rsidRDefault="000A1978" w:rsidP="005A5520">
      <w:pPr>
        <w:spacing w:after="0" w:line="240" w:lineRule="auto"/>
      </w:pPr>
      <w:r>
        <w:separator/>
      </w:r>
    </w:p>
  </w:footnote>
  <w:footnote w:type="continuationSeparator" w:id="0">
    <w:p w14:paraId="72C7EC33" w14:textId="77777777" w:rsidR="000A1978" w:rsidRDefault="000A1978" w:rsidP="005A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E146" w14:textId="77777777" w:rsidR="005A5520" w:rsidRPr="00527A9E" w:rsidRDefault="005A5520" w:rsidP="005A552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364F4" wp14:editId="06F4969F">
              <wp:simplePos x="0" y="0"/>
              <wp:positionH relativeFrom="column">
                <wp:posOffset>-44450</wp:posOffset>
              </wp:positionH>
              <wp:positionV relativeFrom="paragraph">
                <wp:posOffset>-1905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FC083" w14:textId="77777777" w:rsidR="005A5520" w:rsidRDefault="005A5520" w:rsidP="005A5520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5A59E824" wp14:editId="462B9BF9">
                                <wp:extent cx="726407" cy="600075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9106" cy="602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7364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.5pt;margin-top:-.15pt;width:111.9pt;height:73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" stroked="f">
              <v:textbox style="mso-fit-shape-to-text:t">
                <w:txbxContent>
                  <w:p w14:paraId="3D9FC083" w14:textId="77777777" w:rsidR="005A5520" w:rsidRDefault="005A5520" w:rsidP="005A5520">
                    <w:r w:rsidRPr="00140EED">
                      <w:rPr>
                        <w:noProof/>
                      </w:rPr>
                      <w:drawing>
                        <wp:inline distT="0" distB="0" distL="0" distR="0" wp14:anchorId="5A59E824" wp14:editId="462B9BF9">
                          <wp:extent cx="726407" cy="600075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9106" cy="602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430B27" wp14:editId="570FDC9D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B72B5" w14:textId="77777777" w:rsidR="005A5520" w:rsidRDefault="005A5520" w:rsidP="005A5520">
                          <w:bookmarkStart w:id="1" w:name="_Hlk158897262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E37F2C" wp14:editId="0E92683F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430B27" id="_x0000_s1027" type="#_x0000_t202" style="position:absolute;left:0;text-align:left;margin-left:389.65pt;margin-top:-.15pt;width:10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AxDwIAAP4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" stroked="f">
              <v:textbox style="mso-fit-shape-to-text:t">
                <w:txbxContent>
                  <w:p w14:paraId="120B72B5" w14:textId="77777777" w:rsidR="005A5520" w:rsidRDefault="005A5520" w:rsidP="005A5520">
                    <w:bookmarkStart w:id="2" w:name="_Hlk158897262"/>
                    <w:bookmarkEnd w:id="2"/>
                    <w:r>
                      <w:rPr>
                        <w:noProof/>
                      </w:rPr>
                      <w:drawing>
                        <wp:inline distT="0" distB="0" distL="0" distR="0" wp14:anchorId="0CE37F2C" wp14:editId="0E92683F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</w:t>
    </w:r>
    <w:r w:rsidRPr="00527A9E">
      <w:rPr>
        <w:rFonts w:ascii="Verdana" w:hAnsi="Verdana"/>
        <w:b/>
      </w:rPr>
      <w:t>OWIATOWY URZĄD PRACY W PRUDNIKU</w:t>
    </w:r>
  </w:p>
  <w:p w14:paraId="59901099" w14:textId="77777777" w:rsidR="005A5520" w:rsidRPr="00527A9E" w:rsidRDefault="005A5520" w:rsidP="005A5520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06D99314" w14:textId="77777777" w:rsidR="005A5520" w:rsidRPr="00527A9E" w:rsidRDefault="005A5520" w:rsidP="005A5520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63EC2368" w14:textId="77777777" w:rsidR="005A5520" w:rsidRPr="00527A9E" w:rsidRDefault="005A5520" w:rsidP="005A5520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  <w:lang w:val="en-US"/>
      </w:rPr>
    </w:pP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4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2D70E4EA" w14:textId="5E0B5C2A" w:rsidR="005A5520" w:rsidRPr="005A5520" w:rsidRDefault="005A5520" w:rsidP="005A5520">
    <w:pPr>
      <w:pStyle w:val="Nagwek"/>
      <w:tabs>
        <w:tab w:val="clear" w:pos="4536"/>
        <w:tab w:val="center" w:pos="5103"/>
      </w:tabs>
      <w:ind w:left="28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F6035" wp14:editId="156A9DAF">
              <wp:simplePos x="0" y="0"/>
              <wp:positionH relativeFrom="column">
                <wp:posOffset>119379</wp:posOffset>
              </wp:positionH>
              <wp:positionV relativeFrom="paragraph">
                <wp:posOffset>149860</wp:posOffset>
              </wp:positionV>
              <wp:extent cx="5895975" cy="19050"/>
              <wp:effectExtent l="0" t="0" r="28575" b="19050"/>
              <wp:wrapNone/>
              <wp:docPr id="74898955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94F99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1.8pt" to="473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1A3"/>
    <w:multiLevelType w:val="hybridMultilevel"/>
    <w:tmpl w:val="8384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D0"/>
    <w:multiLevelType w:val="hybridMultilevel"/>
    <w:tmpl w:val="D4BA948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7F14"/>
    <w:multiLevelType w:val="hybridMultilevel"/>
    <w:tmpl w:val="C4662000"/>
    <w:lvl w:ilvl="0" w:tplc="3040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B5D"/>
    <w:multiLevelType w:val="hybridMultilevel"/>
    <w:tmpl w:val="8216F7DA"/>
    <w:lvl w:ilvl="0" w:tplc="160C1C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0A5"/>
    <w:multiLevelType w:val="hybridMultilevel"/>
    <w:tmpl w:val="DD64F136"/>
    <w:lvl w:ilvl="0" w:tplc="68FE72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570"/>
    <w:multiLevelType w:val="hybridMultilevel"/>
    <w:tmpl w:val="3F50746C"/>
    <w:lvl w:ilvl="0" w:tplc="DD0CD3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8CA"/>
    <w:multiLevelType w:val="hybridMultilevel"/>
    <w:tmpl w:val="742EA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5DCC"/>
    <w:multiLevelType w:val="hybridMultilevel"/>
    <w:tmpl w:val="8E54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24BA"/>
    <w:multiLevelType w:val="hybridMultilevel"/>
    <w:tmpl w:val="DFDA58FC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78D6"/>
    <w:multiLevelType w:val="hybridMultilevel"/>
    <w:tmpl w:val="EA30D7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E3E80"/>
    <w:multiLevelType w:val="hybridMultilevel"/>
    <w:tmpl w:val="E670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4498B"/>
    <w:multiLevelType w:val="hybridMultilevel"/>
    <w:tmpl w:val="09BA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C0790"/>
    <w:multiLevelType w:val="hybridMultilevel"/>
    <w:tmpl w:val="3C40DBEE"/>
    <w:lvl w:ilvl="0" w:tplc="C0761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53C8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D299C"/>
    <w:multiLevelType w:val="hybridMultilevel"/>
    <w:tmpl w:val="E544E90C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3A19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95C84"/>
    <w:multiLevelType w:val="hybridMultilevel"/>
    <w:tmpl w:val="11F8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34BC2"/>
    <w:multiLevelType w:val="hybridMultilevel"/>
    <w:tmpl w:val="97CC0102"/>
    <w:lvl w:ilvl="0" w:tplc="FC84ED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32911">
    <w:abstractNumId w:val="7"/>
  </w:num>
  <w:num w:numId="2" w16cid:durableId="1293636930">
    <w:abstractNumId w:val="0"/>
  </w:num>
  <w:num w:numId="3" w16cid:durableId="838468696">
    <w:abstractNumId w:val="3"/>
  </w:num>
  <w:num w:numId="4" w16cid:durableId="27730963">
    <w:abstractNumId w:val="13"/>
  </w:num>
  <w:num w:numId="5" w16cid:durableId="1315064205">
    <w:abstractNumId w:val="15"/>
  </w:num>
  <w:num w:numId="6" w16cid:durableId="351608659">
    <w:abstractNumId w:val="12"/>
  </w:num>
  <w:num w:numId="7" w16cid:durableId="1655841451">
    <w:abstractNumId w:val="8"/>
  </w:num>
  <w:num w:numId="8" w16cid:durableId="465659923">
    <w:abstractNumId w:val="5"/>
  </w:num>
  <w:num w:numId="9" w16cid:durableId="1094666021">
    <w:abstractNumId w:val="6"/>
  </w:num>
  <w:num w:numId="10" w16cid:durableId="931084950">
    <w:abstractNumId w:val="17"/>
  </w:num>
  <w:num w:numId="11" w16cid:durableId="1167596556">
    <w:abstractNumId w:val="11"/>
  </w:num>
  <w:num w:numId="12" w16cid:durableId="2143303026">
    <w:abstractNumId w:val="1"/>
  </w:num>
  <w:num w:numId="13" w16cid:durableId="1169442160">
    <w:abstractNumId w:val="2"/>
  </w:num>
  <w:num w:numId="14" w16cid:durableId="1827043874">
    <w:abstractNumId w:val="14"/>
  </w:num>
  <w:num w:numId="15" w16cid:durableId="1530070461">
    <w:abstractNumId w:val="4"/>
  </w:num>
  <w:num w:numId="16" w16cid:durableId="2136369843">
    <w:abstractNumId w:val="16"/>
  </w:num>
  <w:num w:numId="17" w16cid:durableId="448017191">
    <w:abstractNumId w:val="10"/>
  </w:num>
  <w:num w:numId="18" w16cid:durableId="1012339075">
    <w:abstractNumId w:val="18"/>
  </w:num>
  <w:num w:numId="19" w16cid:durableId="1990401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91"/>
    <w:rsid w:val="00072875"/>
    <w:rsid w:val="00084952"/>
    <w:rsid w:val="00092FA8"/>
    <w:rsid w:val="000A1978"/>
    <w:rsid w:val="000A742E"/>
    <w:rsid w:val="000B5BCC"/>
    <w:rsid w:val="000C3BB0"/>
    <w:rsid w:val="001152F5"/>
    <w:rsid w:val="001269EE"/>
    <w:rsid w:val="0013723D"/>
    <w:rsid w:val="0019100F"/>
    <w:rsid w:val="001A6926"/>
    <w:rsid w:val="001D4299"/>
    <w:rsid w:val="001E2C0F"/>
    <w:rsid w:val="001F0918"/>
    <w:rsid w:val="00286229"/>
    <w:rsid w:val="002A2FC6"/>
    <w:rsid w:val="002A602C"/>
    <w:rsid w:val="002D04B7"/>
    <w:rsid w:val="002D2392"/>
    <w:rsid w:val="002F3525"/>
    <w:rsid w:val="00300A77"/>
    <w:rsid w:val="003A1611"/>
    <w:rsid w:val="003D67E2"/>
    <w:rsid w:val="00400BC9"/>
    <w:rsid w:val="00415521"/>
    <w:rsid w:val="00447EC4"/>
    <w:rsid w:val="00452898"/>
    <w:rsid w:val="004528F2"/>
    <w:rsid w:val="00487739"/>
    <w:rsid w:val="004B00F4"/>
    <w:rsid w:val="004B14E6"/>
    <w:rsid w:val="004D275C"/>
    <w:rsid w:val="004E71E3"/>
    <w:rsid w:val="0051066C"/>
    <w:rsid w:val="00561F71"/>
    <w:rsid w:val="005833B0"/>
    <w:rsid w:val="005A1B78"/>
    <w:rsid w:val="005A5520"/>
    <w:rsid w:val="005B4CE7"/>
    <w:rsid w:val="005C447D"/>
    <w:rsid w:val="005D4205"/>
    <w:rsid w:val="0061729D"/>
    <w:rsid w:val="00675DCF"/>
    <w:rsid w:val="006810F5"/>
    <w:rsid w:val="006850A7"/>
    <w:rsid w:val="006A5E75"/>
    <w:rsid w:val="006C4595"/>
    <w:rsid w:val="006D4273"/>
    <w:rsid w:val="006E5A21"/>
    <w:rsid w:val="00706856"/>
    <w:rsid w:val="007075B2"/>
    <w:rsid w:val="0071480B"/>
    <w:rsid w:val="007653F4"/>
    <w:rsid w:val="007D6208"/>
    <w:rsid w:val="007D69B8"/>
    <w:rsid w:val="008032A1"/>
    <w:rsid w:val="00815787"/>
    <w:rsid w:val="0082272C"/>
    <w:rsid w:val="00832A25"/>
    <w:rsid w:val="00860B85"/>
    <w:rsid w:val="00865190"/>
    <w:rsid w:val="0088570E"/>
    <w:rsid w:val="00922DFB"/>
    <w:rsid w:val="009244C2"/>
    <w:rsid w:val="009310C5"/>
    <w:rsid w:val="00931391"/>
    <w:rsid w:val="00941519"/>
    <w:rsid w:val="00991810"/>
    <w:rsid w:val="00996F74"/>
    <w:rsid w:val="009A2659"/>
    <w:rsid w:val="009D2AFA"/>
    <w:rsid w:val="009F439D"/>
    <w:rsid w:val="00A25A26"/>
    <w:rsid w:val="00A44B14"/>
    <w:rsid w:val="00A4653D"/>
    <w:rsid w:val="00A758F9"/>
    <w:rsid w:val="00AA3167"/>
    <w:rsid w:val="00AA7B31"/>
    <w:rsid w:val="00AB2365"/>
    <w:rsid w:val="00AB52DE"/>
    <w:rsid w:val="00AC2321"/>
    <w:rsid w:val="00B1524A"/>
    <w:rsid w:val="00B760F9"/>
    <w:rsid w:val="00BA221D"/>
    <w:rsid w:val="00BB0A06"/>
    <w:rsid w:val="00BF26D5"/>
    <w:rsid w:val="00C5234E"/>
    <w:rsid w:val="00C66D2F"/>
    <w:rsid w:val="00CA266F"/>
    <w:rsid w:val="00CB367F"/>
    <w:rsid w:val="00CD2893"/>
    <w:rsid w:val="00CD655B"/>
    <w:rsid w:val="00CE345C"/>
    <w:rsid w:val="00D072EA"/>
    <w:rsid w:val="00D141B8"/>
    <w:rsid w:val="00D21E19"/>
    <w:rsid w:val="00D917ED"/>
    <w:rsid w:val="00DC0C3C"/>
    <w:rsid w:val="00DC42F9"/>
    <w:rsid w:val="00DF0C43"/>
    <w:rsid w:val="00E0448D"/>
    <w:rsid w:val="00E071A6"/>
    <w:rsid w:val="00E154AB"/>
    <w:rsid w:val="00E37C9A"/>
    <w:rsid w:val="00EA797C"/>
    <w:rsid w:val="00ED3C4B"/>
    <w:rsid w:val="00ED5BBD"/>
    <w:rsid w:val="00F74870"/>
    <w:rsid w:val="00F87448"/>
    <w:rsid w:val="00FA04BF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7ED"/>
  <w15:docId w15:val="{440E0DFE-E52E-402B-B22B-48E888A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2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CA266F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20"/>
  </w:style>
  <w:style w:type="paragraph" w:styleId="Stopka">
    <w:name w:val="footer"/>
    <w:basedOn w:val="Normalny"/>
    <w:link w:val="StopkaZnak"/>
    <w:uiPriority w:val="99"/>
    <w:unhideWhenUsed/>
    <w:rsid w:val="005A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20"/>
  </w:style>
  <w:style w:type="character" w:styleId="Hipercze">
    <w:name w:val="Hyperlink"/>
    <w:rsid w:val="005A5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b_mazur-fratczak</dc:creator>
  <cp:keywords/>
  <dc:description/>
  <cp:lastModifiedBy>Radek</cp:lastModifiedBy>
  <cp:revision>5</cp:revision>
  <cp:lastPrinted>2023-01-18T13:07:00Z</cp:lastPrinted>
  <dcterms:created xsi:type="dcterms:W3CDTF">2024-02-12T11:18:00Z</dcterms:created>
  <dcterms:modified xsi:type="dcterms:W3CDTF">2025-01-22T06:19:00Z</dcterms:modified>
</cp:coreProperties>
</file>