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83E65" w14:textId="2505537E" w:rsidR="00F77B76" w:rsidRDefault="00006182" w:rsidP="00006182">
      <w:pPr>
        <w:pStyle w:val="Standard"/>
        <w:jc w:val="right"/>
        <w:rPr>
          <w:sz w:val="18"/>
          <w:szCs w:val="18"/>
        </w:rPr>
      </w:pPr>
      <w:r>
        <w:rPr>
          <w:sz w:val="18"/>
          <w:szCs w:val="18"/>
        </w:rPr>
        <w:t>Załącznik nr 9</w:t>
      </w:r>
    </w:p>
    <w:p w14:paraId="6C6E9C87" w14:textId="77777777" w:rsidR="00F77B76" w:rsidRDefault="00F77B76">
      <w:pPr>
        <w:pStyle w:val="Standard"/>
        <w:rPr>
          <w:sz w:val="18"/>
          <w:szCs w:val="18"/>
        </w:rPr>
      </w:pPr>
    </w:p>
    <w:p w14:paraId="5860CB3C" w14:textId="77777777" w:rsidR="00006182" w:rsidRDefault="00006182">
      <w:pPr>
        <w:pStyle w:val="Standard"/>
        <w:rPr>
          <w:sz w:val="18"/>
          <w:szCs w:val="18"/>
        </w:rPr>
      </w:pPr>
    </w:p>
    <w:p w14:paraId="14619B0F" w14:textId="77777777" w:rsidR="00006182" w:rsidRDefault="00006182">
      <w:pPr>
        <w:pStyle w:val="Standard"/>
        <w:rPr>
          <w:sz w:val="18"/>
          <w:szCs w:val="18"/>
        </w:rPr>
      </w:pPr>
    </w:p>
    <w:p w14:paraId="6A77E033" w14:textId="77777777" w:rsidR="00F77B76" w:rsidRDefault="007538B6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</w:t>
      </w:r>
    </w:p>
    <w:p w14:paraId="13E0F9CB" w14:textId="77777777" w:rsidR="00F77B76" w:rsidRDefault="007538B6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Nazwa pracodawcy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Miejscowość, data</w:t>
      </w:r>
    </w:p>
    <w:p w14:paraId="38DB9E7D" w14:textId="77777777" w:rsidR="00F77B76" w:rsidRDefault="007538B6">
      <w:pPr>
        <w:pStyle w:val="Standard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14:paraId="5C5BEEA9" w14:textId="77777777" w:rsidR="00F77B76" w:rsidRDefault="007538B6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</w:p>
    <w:p w14:paraId="4DDFADA6" w14:textId="77777777" w:rsidR="00F77B76" w:rsidRDefault="00F77B76">
      <w:pPr>
        <w:pStyle w:val="Standard"/>
        <w:rPr>
          <w:sz w:val="18"/>
          <w:szCs w:val="18"/>
        </w:rPr>
      </w:pPr>
    </w:p>
    <w:p w14:paraId="1915947F" w14:textId="77777777" w:rsidR="00F77B76" w:rsidRDefault="007538B6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</w:p>
    <w:p w14:paraId="6BEE81C8" w14:textId="77777777" w:rsidR="00F77B76" w:rsidRDefault="007538B6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Adres</w:t>
      </w:r>
    </w:p>
    <w:p w14:paraId="37F5D7F5" w14:textId="77777777" w:rsidR="00F77B76" w:rsidRDefault="00F77B76">
      <w:pPr>
        <w:pStyle w:val="Standard"/>
      </w:pPr>
    </w:p>
    <w:p w14:paraId="6D6AA70C" w14:textId="77777777" w:rsidR="00F77B76" w:rsidRDefault="00F77B76">
      <w:pPr>
        <w:pStyle w:val="Standard"/>
      </w:pPr>
    </w:p>
    <w:p w14:paraId="2F97576B" w14:textId="77777777" w:rsidR="00F77B76" w:rsidRDefault="00F77B76">
      <w:pPr>
        <w:pStyle w:val="Standard"/>
        <w:rPr>
          <w:b/>
          <w:bCs/>
        </w:rPr>
      </w:pPr>
    </w:p>
    <w:p w14:paraId="4EB8EDCE" w14:textId="77777777" w:rsidR="00006182" w:rsidRDefault="00006182">
      <w:pPr>
        <w:pStyle w:val="Standard"/>
        <w:rPr>
          <w:b/>
          <w:bCs/>
        </w:rPr>
      </w:pPr>
    </w:p>
    <w:p w14:paraId="5C01789D" w14:textId="3101C05E" w:rsidR="00F77B76" w:rsidRDefault="007538B6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OŚWIADCZENIE DO PRIORYTETU NR </w:t>
      </w:r>
      <w:r w:rsidR="00D33962">
        <w:rPr>
          <w:b/>
          <w:bCs/>
        </w:rPr>
        <w:t>7</w:t>
      </w:r>
    </w:p>
    <w:p w14:paraId="7C8D818A" w14:textId="57D3559D" w:rsidR="00006182" w:rsidRDefault="00006182">
      <w:pPr>
        <w:pStyle w:val="Standard"/>
        <w:jc w:val="center"/>
        <w:rPr>
          <w:b/>
          <w:bCs/>
        </w:rPr>
      </w:pPr>
      <w:r w:rsidRPr="00006182">
        <w:rPr>
          <w:b/>
          <w:bCs/>
        </w:rPr>
        <w:t>Wsparcie kształcenia ustawicznego skierowane do pracodawców zatrudniających cudzoziemców</w:t>
      </w:r>
    </w:p>
    <w:p w14:paraId="3F7D0995" w14:textId="77777777" w:rsidR="00F77B76" w:rsidRDefault="00F77B76">
      <w:pPr>
        <w:pStyle w:val="Standard"/>
      </w:pPr>
    </w:p>
    <w:p w14:paraId="3AE57E35" w14:textId="77777777" w:rsidR="00F77B76" w:rsidRDefault="00F77B76">
      <w:pPr>
        <w:pStyle w:val="Standard"/>
        <w:jc w:val="both"/>
      </w:pPr>
    </w:p>
    <w:p w14:paraId="61884BC3" w14:textId="77777777" w:rsidR="00006182" w:rsidRDefault="00006182" w:rsidP="00E77E50">
      <w:pPr>
        <w:pStyle w:val="Standard"/>
        <w:spacing w:line="360" w:lineRule="auto"/>
        <w:jc w:val="both"/>
      </w:pPr>
    </w:p>
    <w:p w14:paraId="1127925F" w14:textId="77777777" w:rsidR="00F77B76" w:rsidRDefault="007538B6" w:rsidP="00E77E50">
      <w:pPr>
        <w:pStyle w:val="Standard"/>
        <w:spacing w:line="360" w:lineRule="auto"/>
        <w:jc w:val="both"/>
      </w:pPr>
      <w:r>
        <w:t xml:space="preserve">Świadomy/a odpowiedzialności karnej z art. 233 Kodeksu Karnego za składanie fałszywych zeznań, oświadczam w imieniu swoim lub podmiotu, który reprezentuję/my, że </w:t>
      </w:r>
      <w:r>
        <w:rPr>
          <w:b/>
        </w:rPr>
        <w:t>zatrudniam cudzoziemców.</w:t>
      </w:r>
    </w:p>
    <w:p w14:paraId="3626F531" w14:textId="77777777" w:rsidR="00F77B76" w:rsidRDefault="00F77B76">
      <w:pPr>
        <w:pStyle w:val="Standard"/>
        <w:jc w:val="both"/>
      </w:pPr>
    </w:p>
    <w:p w14:paraId="0F9938DD" w14:textId="77777777" w:rsidR="00F77B76" w:rsidRDefault="00F77B76">
      <w:pPr>
        <w:pStyle w:val="Standard"/>
        <w:jc w:val="both"/>
      </w:pPr>
    </w:p>
    <w:p w14:paraId="04272485" w14:textId="77777777" w:rsidR="00F77B76" w:rsidRDefault="00F77B76">
      <w:pPr>
        <w:pStyle w:val="Standard"/>
        <w:jc w:val="both"/>
      </w:pPr>
      <w:bookmarkStart w:id="0" w:name="_GoBack"/>
      <w:bookmarkEnd w:id="0"/>
    </w:p>
    <w:p w14:paraId="6CB0B890" w14:textId="77777777" w:rsidR="00F77B76" w:rsidRDefault="00F77B76">
      <w:pPr>
        <w:pStyle w:val="Default"/>
      </w:pPr>
    </w:p>
    <w:p w14:paraId="52A559A2" w14:textId="77777777" w:rsidR="00F77B76" w:rsidRDefault="00F77B76">
      <w:pPr>
        <w:pStyle w:val="Default"/>
      </w:pPr>
    </w:p>
    <w:p w14:paraId="2C6C764B" w14:textId="77777777" w:rsidR="00F77B76" w:rsidRDefault="00F77B76">
      <w:pPr>
        <w:pStyle w:val="Default"/>
      </w:pPr>
    </w:p>
    <w:p w14:paraId="5317AF9D" w14:textId="77777777" w:rsidR="00006182" w:rsidRDefault="00006182">
      <w:pPr>
        <w:pStyle w:val="Default"/>
      </w:pPr>
    </w:p>
    <w:p w14:paraId="5802D7F0" w14:textId="77777777" w:rsidR="00F77B76" w:rsidRDefault="007538B6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14:paraId="0022F0FA" w14:textId="6A86DEA1" w:rsidR="00F77B76" w:rsidRPr="00006182" w:rsidRDefault="00006182" w:rsidP="00006182">
      <w:pPr>
        <w:pStyle w:val="Standard"/>
        <w:spacing w:after="200" w:line="276" w:lineRule="auto"/>
        <w:jc w:val="center"/>
        <w:rPr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</w:t>
      </w:r>
      <w:r w:rsidR="007538B6" w:rsidRPr="00006182">
        <w:rPr>
          <w:rFonts w:eastAsia="Calibri"/>
          <w:sz w:val="20"/>
          <w:szCs w:val="20"/>
          <w:lang w:eastAsia="en-US"/>
        </w:rPr>
        <w:t>(pieczątka i podpis Pracodawcy)</w:t>
      </w:r>
    </w:p>
    <w:sectPr w:rsidR="00F77B76" w:rsidRPr="00006182" w:rsidSect="00545F8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BCC2B" w14:textId="77777777" w:rsidR="009D1C31" w:rsidRDefault="009D1C31" w:rsidP="00F77B76">
      <w:r>
        <w:separator/>
      </w:r>
    </w:p>
  </w:endnote>
  <w:endnote w:type="continuationSeparator" w:id="0">
    <w:p w14:paraId="4371BBC7" w14:textId="77777777" w:rsidR="009D1C31" w:rsidRDefault="009D1C31" w:rsidP="00F7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CA346" w14:textId="77777777" w:rsidR="009D1C31" w:rsidRDefault="009D1C31" w:rsidP="00F77B76">
      <w:r w:rsidRPr="00F77B76">
        <w:rPr>
          <w:color w:val="000000"/>
        </w:rPr>
        <w:separator/>
      </w:r>
    </w:p>
  </w:footnote>
  <w:footnote w:type="continuationSeparator" w:id="0">
    <w:p w14:paraId="73A3A6D4" w14:textId="77777777" w:rsidR="009D1C31" w:rsidRDefault="009D1C31" w:rsidP="00F77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442"/>
    <w:multiLevelType w:val="multilevel"/>
    <w:tmpl w:val="28D00E92"/>
    <w:styleLink w:val="WWNum1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E0D3B83"/>
    <w:multiLevelType w:val="multilevel"/>
    <w:tmpl w:val="B538A83E"/>
    <w:styleLink w:val="WWNum2a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45D3269"/>
    <w:multiLevelType w:val="multilevel"/>
    <w:tmpl w:val="4C3AE23E"/>
    <w:styleLink w:val="WWNum1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342238B6"/>
    <w:multiLevelType w:val="multilevel"/>
    <w:tmpl w:val="B31824F4"/>
    <w:styleLink w:val="WWNum2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6F2D4FF9"/>
    <w:multiLevelType w:val="multilevel"/>
    <w:tmpl w:val="ACACB8C6"/>
    <w:styleLink w:val="WWNum3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726B4008"/>
    <w:multiLevelType w:val="multilevel"/>
    <w:tmpl w:val="55CA9580"/>
    <w:styleLink w:val="WWNum2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798B24DD"/>
    <w:multiLevelType w:val="multilevel"/>
    <w:tmpl w:val="E954CE18"/>
    <w:styleLink w:val="WWNum4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B913DFA"/>
    <w:multiLevelType w:val="multilevel"/>
    <w:tmpl w:val="C3FE9386"/>
    <w:styleLink w:val="WWNum1a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76"/>
    <w:rsid w:val="00006182"/>
    <w:rsid w:val="00545F87"/>
    <w:rsid w:val="00573B32"/>
    <w:rsid w:val="007538B6"/>
    <w:rsid w:val="009263D7"/>
    <w:rsid w:val="009D1C31"/>
    <w:rsid w:val="00A5129D"/>
    <w:rsid w:val="00D33962"/>
    <w:rsid w:val="00DD18AB"/>
    <w:rsid w:val="00E77E50"/>
    <w:rsid w:val="00F7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D5ACC"/>
  <w15:docId w15:val="{217DFFD0-A830-4031-A198-2777AAFE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77B7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77B76"/>
    <w:pPr>
      <w:suppressAutoHyphens/>
    </w:pPr>
  </w:style>
  <w:style w:type="paragraph" w:customStyle="1" w:styleId="Heading">
    <w:name w:val="Heading"/>
    <w:basedOn w:val="Standard"/>
    <w:next w:val="Textbody"/>
    <w:rsid w:val="00F77B7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F77B76"/>
    <w:pPr>
      <w:spacing w:after="140" w:line="276" w:lineRule="auto"/>
    </w:pPr>
  </w:style>
  <w:style w:type="paragraph" w:styleId="Lista">
    <w:name w:val="List"/>
    <w:basedOn w:val="Textbody"/>
    <w:rsid w:val="00F77B76"/>
  </w:style>
  <w:style w:type="paragraph" w:customStyle="1" w:styleId="Legenda1">
    <w:name w:val="Legenda1"/>
    <w:basedOn w:val="Standard"/>
    <w:rsid w:val="00F77B7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77B76"/>
    <w:pPr>
      <w:suppressLineNumbers/>
    </w:pPr>
  </w:style>
  <w:style w:type="paragraph" w:customStyle="1" w:styleId="Standardowy1">
    <w:name w:val="Standardowy1"/>
    <w:rsid w:val="00F77B76"/>
    <w:pPr>
      <w:suppressAutoHyphens/>
      <w:spacing w:after="200" w:line="276" w:lineRule="auto"/>
      <w:textAlignment w:val="auto"/>
    </w:pPr>
    <w:rPr>
      <w:rFonts w:ascii="Calibri" w:eastAsia="Times New Roman" w:hAnsi="Calibri" w:cs="Times New Roman"/>
      <w:sz w:val="22"/>
      <w:szCs w:val="22"/>
      <w:lang w:eastAsia="pl-PL" w:bidi="ar-SA"/>
    </w:rPr>
  </w:style>
  <w:style w:type="paragraph" w:customStyle="1" w:styleId="TableContents">
    <w:name w:val="Table Contents"/>
    <w:basedOn w:val="Standard"/>
    <w:rsid w:val="00F77B76"/>
    <w:pPr>
      <w:widowControl w:val="0"/>
      <w:suppressLineNumbers/>
    </w:pPr>
  </w:style>
  <w:style w:type="paragraph" w:customStyle="1" w:styleId="Framecontents">
    <w:name w:val="Frame contents"/>
    <w:basedOn w:val="Standard"/>
    <w:rsid w:val="00F77B76"/>
  </w:style>
  <w:style w:type="paragraph" w:customStyle="1" w:styleId="Default">
    <w:name w:val="Default"/>
    <w:rsid w:val="00F77B76"/>
    <w:pPr>
      <w:suppressAutoHyphens/>
    </w:pPr>
    <w:rPr>
      <w:rFonts w:ascii="Wingdings" w:hAnsi="Wingdings"/>
      <w:color w:val="000000"/>
    </w:rPr>
  </w:style>
  <w:style w:type="character" w:customStyle="1" w:styleId="NumberingSymbols">
    <w:name w:val="Numbering Symbols"/>
    <w:rsid w:val="00F77B76"/>
  </w:style>
  <w:style w:type="numbering" w:customStyle="1" w:styleId="WWNum1">
    <w:name w:val="WWNum1"/>
    <w:basedOn w:val="Bezlisty"/>
    <w:rsid w:val="00F77B76"/>
    <w:pPr>
      <w:numPr>
        <w:numId w:val="1"/>
      </w:numPr>
    </w:pPr>
  </w:style>
  <w:style w:type="numbering" w:customStyle="1" w:styleId="WWNum2">
    <w:name w:val="WWNum2"/>
    <w:basedOn w:val="Bezlisty"/>
    <w:rsid w:val="00F77B76"/>
    <w:pPr>
      <w:numPr>
        <w:numId w:val="2"/>
      </w:numPr>
    </w:pPr>
  </w:style>
  <w:style w:type="numbering" w:customStyle="1" w:styleId="WWNum3">
    <w:name w:val="WWNum3"/>
    <w:basedOn w:val="Bezlisty"/>
    <w:rsid w:val="00F77B76"/>
    <w:pPr>
      <w:numPr>
        <w:numId w:val="3"/>
      </w:numPr>
    </w:pPr>
  </w:style>
  <w:style w:type="numbering" w:customStyle="1" w:styleId="WWNum4">
    <w:name w:val="WWNum4"/>
    <w:basedOn w:val="Bezlisty"/>
    <w:rsid w:val="00F77B76"/>
    <w:pPr>
      <w:numPr>
        <w:numId w:val="4"/>
      </w:numPr>
    </w:pPr>
  </w:style>
  <w:style w:type="numbering" w:customStyle="1" w:styleId="WWNum1a">
    <w:name w:val="WWNum1a"/>
    <w:basedOn w:val="Bezlisty"/>
    <w:rsid w:val="00F77B76"/>
    <w:pPr>
      <w:numPr>
        <w:numId w:val="5"/>
      </w:numPr>
    </w:pPr>
  </w:style>
  <w:style w:type="numbering" w:customStyle="1" w:styleId="WWNum2a">
    <w:name w:val="WWNum2a"/>
    <w:basedOn w:val="Bezlisty"/>
    <w:rsid w:val="00F77B76"/>
    <w:pPr>
      <w:numPr>
        <w:numId w:val="6"/>
      </w:numPr>
    </w:pPr>
  </w:style>
  <w:style w:type="numbering" w:customStyle="1" w:styleId="WWNum1aa">
    <w:name w:val="WWNum1aa"/>
    <w:basedOn w:val="Bezlisty"/>
    <w:rsid w:val="00F77B76"/>
    <w:pPr>
      <w:numPr>
        <w:numId w:val="7"/>
      </w:numPr>
    </w:pPr>
  </w:style>
  <w:style w:type="numbering" w:customStyle="1" w:styleId="WWNum2aa">
    <w:name w:val="WWNum2aa"/>
    <w:basedOn w:val="Bezlisty"/>
    <w:rsid w:val="00F77B76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KFS 2022 - wytyczne</vt:lpstr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KFS 2022 - wytyczne</dc:title>
  <dc:creator>Izabela Kaczmarska-Sawicka</dc:creator>
  <cp:lastModifiedBy>User</cp:lastModifiedBy>
  <cp:revision>4</cp:revision>
  <cp:lastPrinted>2023-02-01T12:09:00Z</cp:lastPrinted>
  <dcterms:created xsi:type="dcterms:W3CDTF">2024-02-12T09:35:00Z</dcterms:created>
  <dcterms:modified xsi:type="dcterms:W3CDTF">2024-02-13T08:18:00Z</dcterms:modified>
</cp:coreProperties>
</file>