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7A72" w14:textId="7D12574E" w:rsidR="002C6D74" w:rsidRPr="00292200" w:rsidRDefault="00221169" w:rsidP="00DE25F2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6</w:t>
      </w:r>
    </w:p>
    <w:p w14:paraId="6BCCE443" w14:textId="77777777" w:rsidR="00292200" w:rsidRDefault="00292200" w:rsidP="002C6D74">
      <w:pPr>
        <w:spacing w:line="360" w:lineRule="auto"/>
        <w:jc w:val="center"/>
        <w:rPr>
          <w:b/>
        </w:rPr>
      </w:pPr>
    </w:p>
    <w:p w14:paraId="2F509916" w14:textId="77777777" w:rsidR="00DE25F2" w:rsidRDefault="00DE25F2" w:rsidP="002C6D74">
      <w:pPr>
        <w:spacing w:line="360" w:lineRule="auto"/>
        <w:jc w:val="center"/>
        <w:rPr>
          <w:b/>
        </w:rPr>
      </w:pPr>
    </w:p>
    <w:p w14:paraId="15094EE5" w14:textId="47BFD925" w:rsidR="002C6D74" w:rsidRDefault="002C6D74" w:rsidP="002C6D74">
      <w:pPr>
        <w:spacing w:line="360" w:lineRule="auto"/>
        <w:jc w:val="center"/>
        <w:rPr>
          <w:b/>
        </w:rPr>
      </w:pPr>
      <w:r>
        <w:rPr>
          <w:b/>
        </w:rPr>
        <w:t xml:space="preserve">PROGRAM </w:t>
      </w:r>
      <w:r w:rsidR="00292200">
        <w:rPr>
          <w:b/>
        </w:rPr>
        <w:t>SZKOLENIA</w:t>
      </w:r>
    </w:p>
    <w:p w14:paraId="212454C0" w14:textId="77777777" w:rsidR="002C6D74" w:rsidRDefault="002C6D74" w:rsidP="002C6D74">
      <w:pPr>
        <w:spacing w:line="360" w:lineRule="auto"/>
        <w:jc w:val="center"/>
      </w:pPr>
    </w:p>
    <w:p w14:paraId="09D40E03" w14:textId="77777777" w:rsidR="002C6D74" w:rsidRDefault="002C6D74" w:rsidP="002C6D74">
      <w:pPr>
        <w:spacing w:line="360" w:lineRule="auto"/>
        <w:jc w:val="center"/>
      </w:pPr>
    </w:p>
    <w:p w14:paraId="6240DA4A" w14:textId="0C155FD8" w:rsidR="00292200" w:rsidRDefault="00292200" w:rsidP="00292200">
      <w:pPr>
        <w:spacing w:line="360" w:lineRule="auto"/>
        <w:ind w:firstLine="360"/>
        <w:jc w:val="both"/>
      </w:pPr>
      <w:r w:rsidRPr="00292200">
        <w:t xml:space="preserve">Program szkolenia przygotowany zgodnie z Rozporządzeniem Ministra Pracy i Polityki Społecznej z dnia 14 maja 2014 r. w sprawie szczegółowych warunków realizacji oraz trybu </w:t>
      </w:r>
      <w:r w:rsidR="00393F4A">
        <w:br/>
      </w:r>
      <w:r w:rsidRPr="00292200">
        <w:t>i sposobów prowadzenia usług rynku pracy</w:t>
      </w:r>
      <w:r w:rsidRPr="00292200">
        <w:rPr>
          <w:b/>
          <w:bCs/>
        </w:rPr>
        <w:t xml:space="preserve"> </w:t>
      </w:r>
      <w:r w:rsidRPr="00292200">
        <w:rPr>
          <w:bCs/>
        </w:rPr>
        <w:t>(Dz.U.</w:t>
      </w:r>
      <w:r w:rsidRPr="00292200">
        <w:t xml:space="preserve"> z </w:t>
      </w:r>
      <w:r w:rsidRPr="00292200">
        <w:rPr>
          <w:bCs/>
        </w:rPr>
        <w:t>2014</w:t>
      </w:r>
      <w:r w:rsidRPr="00292200">
        <w:t xml:space="preserve"> poz. </w:t>
      </w:r>
      <w:r w:rsidRPr="00292200">
        <w:rPr>
          <w:bCs/>
        </w:rPr>
        <w:t>667)</w:t>
      </w:r>
      <w:r w:rsidRPr="00292200">
        <w:t xml:space="preserve"> zawiera w szczególności:</w:t>
      </w:r>
    </w:p>
    <w:p w14:paraId="6D032A70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nazwę szkolenia;</w:t>
      </w:r>
    </w:p>
    <w:p w14:paraId="2D7FF78F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czas trwania i sposób organizacji szkolenia;</w:t>
      </w:r>
    </w:p>
    <w:p w14:paraId="2148FFF1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wymagania wstępne dla uczestników szkolenia;</w:t>
      </w:r>
    </w:p>
    <w:p w14:paraId="3AF01CA8" w14:textId="77777777" w:rsidR="006E35AB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cele szkolenia ujęte w kategoriach efektów uczenia się z uwzględnieniem wiedzy,</w:t>
      </w:r>
    </w:p>
    <w:p w14:paraId="088F95F9" w14:textId="2B0AA6EE" w:rsidR="00292200" w:rsidRPr="00292200" w:rsidRDefault="00292200" w:rsidP="006E35AB">
      <w:p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umiejętności i kompetencji społecznych;</w:t>
      </w:r>
    </w:p>
    <w:p w14:paraId="077927A2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plan nauczania określający tematy zajęć edukacyjnych oraz ich wymiar z uwzględnieniem, w miarę potrzeby, części teoretycznej i części praktycznej;</w:t>
      </w:r>
    </w:p>
    <w:p w14:paraId="4DF231D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opis treści – kluczowe punkty szkolenia w zakresie poszczególnych zajęć edukacyjnych;</w:t>
      </w:r>
    </w:p>
    <w:p w14:paraId="5F6EE39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wykaz literatury oraz niezbędnych środków i materiałów dydaktycznych;</w:t>
      </w:r>
    </w:p>
    <w:p w14:paraId="44CD1764" w14:textId="79D8ACBA" w:rsidR="003D269E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prze</w:t>
      </w:r>
      <w:r w:rsidR="003D269E">
        <w:t>widziane sprawdziany i egzaminy;</w:t>
      </w:r>
    </w:p>
    <w:p w14:paraId="7F9A6E93" w14:textId="77777777" w:rsidR="002C6D74" w:rsidRDefault="002C6D74" w:rsidP="002C6D74">
      <w:pPr>
        <w:jc w:val="center"/>
      </w:pPr>
    </w:p>
    <w:p w14:paraId="4A61126A" w14:textId="77777777" w:rsidR="003D269E" w:rsidRDefault="003D269E" w:rsidP="002C6D74">
      <w:pPr>
        <w:jc w:val="center"/>
      </w:pPr>
    </w:p>
    <w:p w14:paraId="090C44ED" w14:textId="77777777" w:rsidR="003D269E" w:rsidRDefault="003D269E" w:rsidP="002C6D74">
      <w:pPr>
        <w:jc w:val="center"/>
      </w:pPr>
    </w:p>
    <w:p w14:paraId="629101CD" w14:textId="77777777" w:rsidR="002C6D74" w:rsidRDefault="002C6D74" w:rsidP="002C6D74">
      <w:pPr>
        <w:jc w:val="center"/>
      </w:pPr>
      <w:r>
        <w:tab/>
      </w:r>
      <w:r>
        <w:tab/>
      </w:r>
    </w:p>
    <w:p w14:paraId="4C1BF0C4" w14:textId="7B1A1269" w:rsidR="005F7301" w:rsidRPr="005167D1" w:rsidRDefault="00292200" w:rsidP="005F7301">
      <w:pPr>
        <w:ind w:left="4956"/>
        <w:jc w:val="both"/>
        <w:rPr>
          <w:rFonts w:ascii="Tahoma" w:hAnsi="Tahoma" w:cs="Tahoma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</w:t>
      </w:r>
      <w:r w:rsidR="005F7301">
        <w:rPr>
          <w:rFonts w:ascii="Verdana" w:eastAsia="Verdana" w:hAnsi="Verdana" w:cs="Verdana"/>
          <w:color w:val="000000"/>
          <w:sz w:val="18"/>
          <w:szCs w:val="18"/>
        </w:rPr>
        <w:t>..</w:t>
      </w:r>
      <w:r w:rsidR="005F7301" w:rsidRPr="005167D1">
        <w:rPr>
          <w:rFonts w:ascii="Tahoma" w:hAnsi="Tahoma" w:cs="Tahoma"/>
        </w:rPr>
        <w:t>………………………………………………..</w:t>
      </w:r>
    </w:p>
    <w:p w14:paraId="32414719" w14:textId="77777777" w:rsidR="005F7301" w:rsidRDefault="005F7301" w:rsidP="005F7301">
      <w:pPr>
        <w:ind w:left="5670"/>
        <w:jc w:val="both"/>
        <w:rPr>
          <w:vertAlign w:val="superscript"/>
        </w:rPr>
      </w:pPr>
      <w:r>
        <w:rPr>
          <w:vertAlign w:val="superscript"/>
        </w:rPr>
        <w:t xml:space="preserve">/pieczęć i podpis osoby upoważnionej </w:t>
      </w:r>
    </w:p>
    <w:p w14:paraId="66F06D76" w14:textId="5E5AFFEA" w:rsidR="005F7301" w:rsidRPr="00B00116" w:rsidRDefault="00DE25F2" w:rsidP="005F7301">
      <w:pPr>
        <w:ind w:left="5670"/>
        <w:jc w:val="both"/>
        <w:rPr>
          <w:vertAlign w:val="superscript"/>
        </w:rPr>
      </w:pPr>
      <w:r>
        <w:rPr>
          <w:vertAlign w:val="superscript"/>
        </w:rPr>
        <w:t xml:space="preserve">        </w:t>
      </w:r>
      <w:r w:rsidR="005F7301">
        <w:rPr>
          <w:vertAlign w:val="superscript"/>
        </w:rPr>
        <w:t>do r</w:t>
      </w:r>
      <w:r w:rsidR="005F7301" w:rsidRPr="00B00116">
        <w:rPr>
          <w:vertAlign w:val="superscript"/>
        </w:rPr>
        <w:t>eprezentowania Oferenta/</w:t>
      </w:r>
    </w:p>
    <w:p w14:paraId="7ADC3D05" w14:textId="0B0EA6A6" w:rsidR="00664E98" w:rsidRPr="00292200" w:rsidRDefault="00664E98" w:rsidP="005F7301">
      <w:pPr>
        <w:tabs>
          <w:tab w:val="left" w:pos="15588"/>
        </w:tabs>
        <w:spacing w:line="100" w:lineRule="atLeast"/>
        <w:jc w:val="right"/>
        <w:rPr>
          <w:b/>
          <w:vertAlign w:val="superscript"/>
        </w:rPr>
      </w:pPr>
      <w:bookmarkStart w:id="0" w:name="_GoBack"/>
      <w:bookmarkEnd w:id="0"/>
    </w:p>
    <w:sectPr w:rsidR="00664E98" w:rsidRPr="00292200" w:rsidSect="00AE3D2F">
      <w:headerReference w:type="default" r:id="rId7"/>
      <w:footerReference w:type="default" r:id="rId8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B749C" w14:textId="77777777" w:rsidR="0096497C" w:rsidRDefault="0096497C">
      <w:r>
        <w:separator/>
      </w:r>
    </w:p>
  </w:endnote>
  <w:endnote w:type="continuationSeparator" w:id="0">
    <w:p w14:paraId="3BF9656B" w14:textId="77777777" w:rsidR="0096497C" w:rsidRDefault="009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D567E" w14:textId="194FC73E" w:rsidR="00B91C62" w:rsidRDefault="00B91C62" w:rsidP="00B91C62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249B64BA" wp14:editId="7873E6D1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1187" w14:textId="77777777" w:rsidR="0096497C" w:rsidRDefault="0096497C">
      <w:r>
        <w:rPr>
          <w:color w:val="000000"/>
        </w:rPr>
        <w:separator/>
      </w:r>
    </w:p>
  </w:footnote>
  <w:footnote w:type="continuationSeparator" w:id="0">
    <w:p w14:paraId="11E58D09" w14:textId="77777777" w:rsidR="0096497C" w:rsidRDefault="00964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8848" w14:textId="77777777" w:rsidR="00B91C62" w:rsidRPr="000E5675" w:rsidRDefault="00B91C62" w:rsidP="00B91C6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DAEE4" wp14:editId="6FFB4B4C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47CDE" w14:textId="77777777" w:rsidR="00B91C62" w:rsidRDefault="00B91C62" w:rsidP="00B91C62">
                          <w:r w:rsidRPr="00BD2DAC">
                            <w:rPr>
                              <w:noProof/>
                            </w:rPr>
                            <w:drawing>
                              <wp:inline distT="0" distB="0" distL="0" distR="0" wp14:anchorId="713EDA84" wp14:editId="1351F6A3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0DAEE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64947CDE" w14:textId="77777777" w:rsidR="00B91C62" w:rsidRDefault="00B91C62" w:rsidP="00B91C62">
                    <w:r w:rsidRPr="00BD2DAC">
                      <w:rPr>
                        <w:noProof/>
                      </w:rPr>
                      <w:drawing>
                        <wp:inline distT="0" distB="0" distL="0" distR="0" wp14:anchorId="713EDA84" wp14:editId="1351F6A3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33CC0D6C" w14:textId="77777777" w:rsidR="00B91C62" w:rsidRPr="0069401A" w:rsidRDefault="00B91C62" w:rsidP="00B91C62">
    <w:pPr>
      <w:pStyle w:val="Nagwek"/>
      <w:tabs>
        <w:tab w:val="clear" w:pos="4536"/>
        <w:tab w:val="center" w:pos="5103"/>
        <w:tab w:val="left" w:pos="9765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362BA4DA" w14:textId="77777777" w:rsidR="00B91C62" w:rsidRPr="00E11807" w:rsidRDefault="00B91C62" w:rsidP="00B91C6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3601703" w14:textId="77777777" w:rsidR="00B91C62" w:rsidRDefault="00B91C62" w:rsidP="00B91C62">
    <w:pPr>
      <w:pStyle w:val="Nagwek"/>
      <w:tabs>
        <w:tab w:val="clear" w:pos="4536"/>
        <w:tab w:val="clear" w:pos="9072"/>
      </w:tabs>
      <w:ind w:left="1134"/>
      <w:jc w:val="center"/>
      <w:rPr>
        <w:rStyle w:val="Hipercze"/>
        <w:rFonts w:ascii="Verdana" w:hAnsi="Verdana"/>
        <w:b/>
        <w:sz w:val="20"/>
        <w:szCs w:val="20"/>
        <w:lang w:val="de-DE"/>
      </w:rPr>
    </w:pP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33A3EFD8" w14:textId="1364C560" w:rsidR="00DE25F2" w:rsidRPr="00B91C62" w:rsidRDefault="00B91C62" w:rsidP="00B91C6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 w:rsidRPr="00E11807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4A716" wp14:editId="7A0AAFDC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6BF9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7B40ED4A" w14:textId="6714E691" w:rsidR="005F7301" w:rsidRPr="00393F4A" w:rsidRDefault="005F7301" w:rsidP="00393F4A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66404"/>
    <w:multiLevelType w:val="hybridMultilevel"/>
    <w:tmpl w:val="9F90F646"/>
    <w:lvl w:ilvl="0" w:tplc="FA123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4"/>
    <w:rsid w:val="00023690"/>
    <w:rsid w:val="00073D98"/>
    <w:rsid w:val="000A2C3E"/>
    <w:rsid w:val="000C19DD"/>
    <w:rsid w:val="001678DD"/>
    <w:rsid w:val="001A1446"/>
    <w:rsid w:val="00221169"/>
    <w:rsid w:val="00292200"/>
    <w:rsid w:val="002C35D9"/>
    <w:rsid w:val="002C6D74"/>
    <w:rsid w:val="002F5FA0"/>
    <w:rsid w:val="003528E6"/>
    <w:rsid w:val="00393F4A"/>
    <w:rsid w:val="003D269E"/>
    <w:rsid w:val="00531E04"/>
    <w:rsid w:val="00572325"/>
    <w:rsid w:val="005F7301"/>
    <w:rsid w:val="00651B31"/>
    <w:rsid w:val="00664E98"/>
    <w:rsid w:val="00665F6E"/>
    <w:rsid w:val="00675CFE"/>
    <w:rsid w:val="006E35AB"/>
    <w:rsid w:val="006F34DC"/>
    <w:rsid w:val="00746163"/>
    <w:rsid w:val="007502D9"/>
    <w:rsid w:val="00784CAB"/>
    <w:rsid w:val="0085773E"/>
    <w:rsid w:val="0089782B"/>
    <w:rsid w:val="008A2EC4"/>
    <w:rsid w:val="0096497C"/>
    <w:rsid w:val="00A623F1"/>
    <w:rsid w:val="00A76B3C"/>
    <w:rsid w:val="00AC2F72"/>
    <w:rsid w:val="00AE3D2F"/>
    <w:rsid w:val="00AE5C52"/>
    <w:rsid w:val="00B77502"/>
    <w:rsid w:val="00B82C90"/>
    <w:rsid w:val="00B91C62"/>
    <w:rsid w:val="00C5334E"/>
    <w:rsid w:val="00C73731"/>
    <w:rsid w:val="00C77E18"/>
    <w:rsid w:val="00C8620F"/>
    <w:rsid w:val="00CA622E"/>
    <w:rsid w:val="00CB7952"/>
    <w:rsid w:val="00CF69A5"/>
    <w:rsid w:val="00D53A01"/>
    <w:rsid w:val="00DB494C"/>
    <w:rsid w:val="00DE25F2"/>
    <w:rsid w:val="00E84687"/>
    <w:rsid w:val="00EB0A5B"/>
    <w:rsid w:val="00EF02EC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E368"/>
  <w15:docId w15:val="{E4D6FD59-DB10-46BE-A9FA-1F461A35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C6D7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C6D74"/>
    <w:rPr>
      <w:rFonts w:ascii="Courier New" w:eastAsia="Times New Roman" w:hAnsi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2018-01-15T09:24:00Z</cp:lastPrinted>
  <dcterms:created xsi:type="dcterms:W3CDTF">2024-07-24T10:53:00Z</dcterms:created>
  <dcterms:modified xsi:type="dcterms:W3CDTF">2024-07-24T10:53:00Z</dcterms:modified>
</cp:coreProperties>
</file>