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D3C5" w14:textId="0D863166" w:rsidR="00800E12" w:rsidRDefault="005E2EB0" w:rsidP="005E2EB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2EB0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EA7B72">
        <w:rPr>
          <w:rFonts w:ascii="Times New Roman" w:hAnsi="Times New Roman" w:cs="Times New Roman"/>
          <w:sz w:val="20"/>
          <w:szCs w:val="20"/>
        </w:rPr>
        <w:t xml:space="preserve">nr </w:t>
      </w:r>
      <w:r w:rsidRPr="005E2EB0">
        <w:rPr>
          <w:rFonts w:ascii="Times New Roman" w:hAnsi="Times New Roman" w:cs="Times New Roman"/>
          <w:sz w:val="20"/>
          <w:szCs w:val="20"/>
        </w:rPr>
        <w:t>11</w:t>
      </w:r>
    </w:p>
    <w:p w14:paraId="14B817B8" w14:textId="77777777" w:rsidR="005E2EB0" w:rsidRDefault="005E2EB0" w:rsidP="005E2EB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729793" w14:textId="77777777" w:rsidR="009327ED" w:rsidRPr="005E2EB0" w:rsidRDefault="009327ED" w:rsidP="005E2EB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2DE946" w14:textId="7021D345" w:rsidR="00800E12" w:rsidRDefault="00800E12" w:rsidP="005E2EB0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E12">
        <w:rPr>
          <w:rFonts w:ascii="Times New Roman" w:hAnsi="Times New Roman" w:cs="Times New Roman"/>
          <w:b/>
          <w:bCs/>
          <w:sz w:val="24"/>
          <w:szCs w:val="24"/>
        </w:rPr>
        <w:t xml:space="preserve">Wykaz wyposażenia dydaktycznego i pomieszczeń do potrzeb szkolenia </w:t>
      </w:r>
      <w:r w:rsidR="00EA7B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0E12">
        <w:rPr>
          <w:rFonts w:ascii="Times New Roman" w:hAnsi="Times New Roman" w:cs="Times New Roman"/>
          <w:b/>
          <w:bCs/>
          <w:sz w:val="24"/>
          <w:szCs w:val="24"/>
        </w:rPr>
        <w:t>z uwzględnieniem bezpiecznych i higienicznych warunków realizacji szkoleń</w:t>
      </w:r>
    </w:p>
    <w:p w14:paraId="245AFA79" w14:textId="77777777" w:rsidR="005E2EB0" w:rsidRPr="00800E12" w:rsidRDefault="005E2EB0" w:rsidP="005E2EB0">
      <w:pPr>
        <w:autoSpaceDE w:val="0"/>
        <w:autoSpaceDN w:val="0"/>
        <w:adjustRightInd w:val="0"/>
        <w:spacing w:line="276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47B7D7" w14:textId="77777777" w:rsid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 xml:space="preserve">Klimatyzowana sala do prowadzenia zajęć teoretycznych  </w:t>
      </w:r>
      <w:r w:rsidRPr="00800E12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b/>
          <w:sz w:val="24"/>
          <w:szCs w:val="24"/>
        </w:rPr>
        <w:t>NIE</w:t>
      </w:r>
      <w:r w:rsidRPr="00800E12">
        <w:rPr>
          <w:rFonts w:ascii="Times New Roman" w:hAnsi="Times New Roman" w:cs="Times New Roman"/>
          <w:sz w:val="24"/>
          <w:szCs w:val="24"/>
        </w:rPr>
        <w:t xml:space="preserve">  - </w:t>
      </w:r>
      <w:r w:rsidR="007F2B49">
        <w:rPr>
          <w:rFonts w:ascii="Times New Roman" w:hAnsi="Times New Roman" w:cs="Times New Roman"/>
          <w:sz w:val="24"/>
          <w:szCs w:val="24"/>
        </w:rPr>
        <w:t>1</w:t>
      </w:r>
      <w:r w:rsidRPr="00800E12"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764A2AC" w14:textId="77777777" w:rsidR="007F2B49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AC18C14" w14:textId="77777777" w:rsidR="007F2B49" w:rsidRDefault="007F2B49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dydaktyczne do zajęć teoretycznych max 4 pkt.</w:t>
      </w:r>
    </w:p>
    <w:p w14:paraId="6E27D52C" w14:textId="77777777" w:rsidR="007F2B49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sprzęt audiowizualny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0929E735" w14:textId="77777777" w:rsidR="007F2B49" w:rsidRPr="00800E12" w:rsidRDefault="007F2B49" w:rsidP="007F2B49">
      <w:pPr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materiały dydaktyczne na własność dla kursanta (podręcznik, CD, dostęp do platformy e-learningowej)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2 pkt</w:t>
      </w:r>
    </w:p>
    <w:p w14:paraId="27979739" w14:textId="77777777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913DAB" w14:textId="77777777" w:rsidR="00800E12" w:rsidRP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 xml:space="preserve">Wyposażenie </w:t>
      </w:r>
      <w:r>
        <w:rPr>
          <w:rFonts w:ascii="Times New Roman" w:hAnsi="Times New Roman" w:cs="Times New Roman"/>
          <w:sz w:val="24"/>
          <w:szCs w:val="24"/>
        </w:rPr>
        <w:t>dydaktyczne</w:t>
      </w:r>
      <w:r w:rsidRPr="00800E12">
        <w:rPr>
          <w:rFonts w:ascii="Times New Roman" w:hAnsi="Times New Roman" w:cs="Times New Roman"/>
          <w:sz w:val="24"/>
          <w:szCs w:val="24"/>
        </w:rPr>
        <w:t xml:space="preserve"> do zajęć praktycznych  -</w:t>
      </w:r>
      <w:r>
        <w:rPr>
          <w:rFonts w:ascii="Times New Roman" w:hAnsi="Times New Roman" w:cs="Times New Roman"/>
          <w:sz w:val="24"/>
          <w:szCs w:val="24"/>
        </w:rPr>
        <w:t xml:space="preserve"> max. </w:t>
      </w:r>
      <w:r w:rsidR="005E2E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47F7D2C4" w14:textId="77777777" w:rsid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plac manewrowy 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E2EB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095D769C" w14:textId="77777777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min. 2 pojazdy silnikowe do nauki jazdy  </w:t>
      </w:r>
      <w:r w:rsidRPr="007F2B49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2E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14:paraId="619BE422" w14:textId="77777777" w:rsidR="00800E12" w:rsidRPr="00800E12" w:rsidRDefault="00800E12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8BE5A9" w14:textId="77777777" w:rsidR="00800E12" w:rsidRPr="00800E12" w:rsidRDefault="00800E12" w:rsidP="00800E12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0E12">
        <w:rPr>
          <w:rFonts w:ascii="Times New Roman" w:hAnsi="Times New Roman" w:cs="Times New Roman"/>
          <w:sz w:val="24"/>
          <w:szCs w:val="24"/>
        </w:rPr>
        <w:t>Dodatkowe elementy w postaci zastosowania do prowadzenia szkoleń/zajęć nowych procesów, technologii i narzędzi pracy</w:t>
      </w:r>
      <w:r w:rsidR="005E2EB0">
        <w:rPr>
          <w:rFonts w:ascii="Times New Roman" w:hAnsi="Times New Roman" w:cs="Times New Roman"/>
          <w:sz w:val="24"/>
          <w:szCs w:val="24"/>
        </w:rPr>
        <w:t xml:space="preserve"> </w:t>
      </w:r>
      <w:r w:rsidRPr="00800E12">
        <w:rPr>
          <w:rFonts w:ascii="Times New Roman" w:hAnsi="Times New Roman" w:cs="Times New Roman"/>
          <w:sz w:val="24"/>
          <w:szCs w:val="24"/>
        </w:rPr>
        <w:t xml:space="preserve"> </w:t>
      </w:r>
      <w:r w:rsidR="007F2B49">
        <w:rPr>
          <w:rFonts w:ascii="Times New Roman" w:hAnsi="Times New Roman" w:cs="Times New Roman"/>
          <w:sz w:val="24"/>
          <w:szCs w:val="24"/>
        </w:rPr>
        <w:t>– 1</w:t>
      </w:r>
      <w:r w:rsidRPr="00800E12">
        <w:rPr>
          <w:rFonts w:ascii="Times New Roman" w:hAnsi="Times New Roman" w:cs="Times New Roman"/>
          <w:sz w:val="24"/>
          <w:szCs w:val="24"/>
        </w:rPr>
        <w:t xml:space="preserve"> pkt, </w:t>
      </w:r>
      <w:r w:rsidRPr="00800E12">
        <w:rPr>
          <w:rFonts w:ascii="Times New Roman" w:hAnsi="Times New Roman" w:cs="Times New Roman"/>
          <w:b/>
          <w:bCs/>
          <w:sz w:val="24"/>
          <w:szCs w:val="24"/>
        </w:rPr>
        <w:t xml:space="preserve">(wymienić jakie):  </w:t>
      </w:r>
      <w:r w:rsidRPr="00800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66127" w14:textId="77777777" w:rsidR="00800E12" w:rsidRPr="00800E12" w:rsidRDefault="00800E12" w:rsidP="00800E1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7FA106E" w14:textId="77777777" w:rsidR="00800E12" w:rsidRDefault="00800E12" w:rsidP="005E2EB0">
      <w:pPr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F54F7CC" w14:textId="77777777" w:rsidR="005E2EB0" w:rsidRPr="00800E12" w:rsidRDefault="005E2EB0" w:rsidP="005E2EB0">
      <w:pPr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B30A8E" w14:textId="77777777" w:rsidR="00800E12" w:rsidRPr="00A94AE7" w:rsidRDefault="00800E12" w:rsidP="00A94AE7">
      <w:pPr>
        <w:spacing w:line="276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4A89AF8" w14:textId="77777777" w:rsidR="00A94AE7" w:rsidRPr="00A94AE7" w:rsidRDefault="00A94AE7" w:rsidP="00A94AE7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AE7">
        <w:rPr>
          <w:rFonts w:ascii="Times New Roman" w:hAnsi="Times New Roman" w:cs="Times New Roman"/>
          <w:i/>
          <w:sz w:val="24"/>
          <w:szCs w:val="24"/>
        </w:rPr>
        <w:t xml:space="preserve">Świadomy odpowiedzialności karnej za złożenie fałszywego oświadczenia, </w:t>
      </w:r>
      <w:r w:rsidRPr="00A94AE7">
        <w:rPr>
          <w:rFonts w:ascii="Times New Roman" w:hAnsi="Times New Roman" w:cs="Times New Roman"/>
          <w:i/>
          <w:sz w:val="24"/>
          <w:szCs w:val="24"/>
        </w:rPr>
        <w:br/>
        <w:t>oświadczam, że informacje podane powyżej są zgodne z prawdą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34DC41B" w14:textId="77777777" w:rsidR="00A94AE7" w:rsidRPr="00800E12" w:rsidRDefault="00A94AE7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69197F" w14:textId="77777777" w:rsidR="00800E12" w:rsidRPr="00800E12" w:rsidRDefault="00800E12" w:rsidP="00800E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4073D" w14:textId="77777777" w:rsidR="00800E12" w:rsidRPr="00800E12" w:rsidRDefault="00800E12" w:rsidP="00800E12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66A6E" w14:textId="77777777" w:rsidR="00800E12" w:rsidRPr="00800E12" w:rsidRDefault="00800E12" w:rsidP="00800E12">
      <w:pPr>
        <w:spacing w:line="276" w:lineRule="auto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00E12">
        <w:rPr>
          <w:rFonts w:ascii="Times New Roman" w:eastAsia="Calibri" w:hAnsi="Times New Roman" w:cs="Times New Roman"/>
          <w:bCs/>
          <w:i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…….. </w:t>
      </w:r>
      <w:r w:rsidRPr="00800E1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………………………………………………………….</w:t>
      </w:r>
    </w:p>
    <w:p w14:paraId="667DCB70" w14:textId="77777777" w:rsidR="00B411FA" w:rsidRPr="005E2EB0" w:rsidRDefault="00800E12" w:rsidP="005E2EB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0E12">
        <w:rPr>
          <w:rFonts w:ascii="Times New Roman" w:hAnsi="Times New Roman" w:cs="Times New Roman"/>
          <w:sz w:val="20"/>
          <w:szCs w:val="20"/>
        </w:rPr>
        <w:t xml:space="preserve">miejscowość, data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2EB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00E12">
        <w:rPr>
          <w:rFonts w:ascii="Times New Roman" w:hAnsi="Times New Roman" w:cs="Times New Roman"/>
          <w:sz w:val="20"/>
          <w:szCs w:val="20"/>
        </w:rPr>
        <w:t xml:space="preserve">podpis i pieczęć </w:t>
      </w:r>
      <w:r w:rsidR="005E2EB0">
        <w:rPr>
          <w:rFonts w:ascii="Times New Roman" w:hAnsi="Times New Roman" w:cs="Times New Roman"/>
          <w:sz w:val="20"/>
          <w:szCs w:val="20"/>
        </w:rPr>
        <w:t>Oferenta</w:t>
      </w:r>
    </w:p>
    <w:sectPr w:rsidR="00B411FA" w:rsidRPr="005E2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C140" w14:textId="77777777" w:rsidR="00DC5CC9" w:rsidRDefault="00DC5CC9" w:rsidP="009327ED">
      <w:pPr>
        <w:spacing w:after="0" w:line="240" w:lineRule="auto"/>
      </w:pPr>
      <w:r>
        <w:separator/>
      </w:r>
    </w:p>
  </w:endnote>
  <w:endnote w:type="continuationSeparator" w:id="0">
    <w:p w14:paraId="1884004F" w14:textId="77777777" w:rsidR="00DC5CC9" w:rsidRDefault="00DC5CC9" w:rsidP="0093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51E3" w14:textId="77777777" w:rsidR="00DC5CC9" w:rsidRDefault="00DC5CC9" w:rsidP="009327ED">
      <w:pPr>
        <w:spacing w:after="0" w:line="240" w:lineRule="auto"/>
      </w:pPr>
      <w:r>
        <w:separator/>
      </w:r>
    </w:p>
  </w:footnote>
  <w:footnote w:type="continuationSeparator" w:id="0">
    <w:p w14:paraId="12CD5741" w14:textId="77777777" w:rsidR="00DC5CC9" w:rsidRDefault="00DC5CC9" w:rsidP="0093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5858" w14:textId="77777777" w:rsidR="00EA7B72" w:rsidRPr="00527A9E" w:rsidRDefault="00EA7B72" w:rsidP="00EA7B7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CFE7E" wp14:editId="2D4BDF12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B9774" w14:textId="77777777" w:rsidR="00EA7B72" w:rsidRDefault="00EA7B72" w:rsidP="00EA7B72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39A1617A" wp14:editId="7F254D53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FE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652B9774" w14:textId="77777777" w:rsidR="00EA7B72" w:rsidRDefault="00EA7B72" w:rsidP="00EA7B72">
                    <w:r w:rsidRPr="00140EED">
                      <w:rPr>
                        <w:noProof/>
                      </w:rPr>
                      <w:drawing>
                        <wp:inline distT="0" distB="0" distL="0" distR="0" wp14:anchorId="39A1617A" wp14:editId="7F254D53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088E1717" w14:textId="77777777" w:rsidR="00EA7B72" w:rsidRPr="00527A9E" w:rsidRDefault="00EA7B72" w:rsidP="00EA7B7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4E188F24" w14:textId="77777777" w:rsidR="00EA7B72" w:rsidRPr="00527A9E" w:rsidRDefault="00EA7B72" w:rsidP="00EA7B7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1F38445A" w14:textId="77777777" w:rsidR="00EA7B72" w:rsidRPr="00527A9E" w:rsidRDefault="00EA7B72" w:rsidP="00EA7B7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47CE9837" w14:textId="620231C6" w:rsidR="009327ED" w:rsidRPr="00EA7B72" w:rsidRDefault="00EA7B72" w:rsidP="00EA7B72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2B99153" wp14:editId="34090A8C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5F03B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C7A55"/>
    <w:multiLevelType w:val="hybridMultilevel"/>
    <w:tmpl w:val="5B58BD62"/>
    <w:lvl w:ilvl="0" w:tplc="10841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61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37"/>
    <w:rsid w:val="00036337"/>
    <w:rsid w:val="005E2EB0"/>
    <w:rsid w:val="007F2B49"/>
    <w:rsid w:val="00800E12"/>
    <w:rsid w:val="009327ED"/>
    <w:rsid w:val="00A94AE7"/>
    <w:rsid w:val="00B411FA"/>
    <w:rsid w:val="00DC5CC9"/>
    <w:rsid w:val="00EA7B72"/>
    <w:rsid w:val="00E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3861"/>
  <w15:chartTrackingRefBased/>
  <w15:docId w15:val="{78977F43-707D-4ACB-ACB0-BED84F2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7ED"/>
  </w:style>
  <w:style w:type="paragraph" w:styleId="Stopka">
    <w:name w:val="footer"/>
    <w:basedOn w:val="Normalny"/>
    <w:link w:val="StopkaZnak"/>
    <w:uiPriority w:val="99"/>
    <w:unhideWhenUsed/>
    <w:rsid w:val="0093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7ED"/>
  </w:style>
  <w:style w:type="character" w:styleId="Hipercze">
    <w:name w:val="Hyperlink"/>
    <w:basedOn w:val="Domylnaczcionkaakapitu"/>
    <w:uiPriority w:val="99"/>
    <w:unhideWhenUsed/>
    <w:rsid w:val="00EA7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</cp:lastModifiedBy>
  <cp:revision>2</cp:revision>
  <dcterms:created xsi:type="dcterms:W3CDTF">2024-02-07T12:24:00Z</dcterms:created>
  <dcterms:modified xsi:type="dcterms:W3CDTF">2024-02-07T12:24:00Z</dcterms:modified>
</cp:coreProperties>
</file>