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2F9D" w14:textId="088651D4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</w:t>
      </w:r>
      <w:r w:rsidR="0043718C">
        <w:rPr>
          <w:rFonts w:ascii="Times New Roman" w:hAnsi="Times New Roman" w:cs="Times New Roman"/>
          <w:sz w:val="20"/>
          <w:szCs w:val="20"/>
        </w:rPr>
        <w:t xml:space="preserve"> nr</w:t>
      </w:r>
      <w:r w:rsidRPr="000D62C0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75F31BD4" w14:textId="77777777" w:rsidR="00D51EFC" w:rsidRDefault="00D51EFC" w:rsidP="0089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65DA811D" w:rsidR="005167D1" w:rsidRPr="00B00116" w:rsidRDefault="008930AC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el.:         ……………………………………………………</w:t>
      </w:r>
    </w:p>
    <w:p w14:paraId="73B3FE0C" w14:textId="0889B0EB" w:rsidR="005167D1" w:rsidRPr="00B00116" w:rsidRDefault="008930AC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aks:        …………………………………………………..</w:t>
      </w:r>
    </w:p>
    <w:p w14:paraId="5B260AFE" w14:textId="44735BF6" w:rsidR="005167D1" w:rsidRPr="00B00116" w:rsidRDefault="008930AC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D0492" w14:textId="748782D0" w:rsidR="005167D1" w:rsidRPr="00B00116" w:rsidRDefault="005167D1" w:rsidP="008930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usług szkoleniowych</w:t>
      </w:r>
      <w:r w:rsidR="00A346F0">
        <w:rPr>
          <w:rFonts w:ascii="Times New Roman" w:hAnsi="Times New Roman" w:cs="Times New Roman"/>
          <w:sz w:val="24"/>
          <w:szCs w:val="24"/>
        </w:rPr>
        <w:t xml:space="preserve"> w ramach zasady konkurencyjności</w:t>
      </w:r>
      <w:r w:rsidRPr="00B00116">
        <w:rPr>
          <w:rFonts w:ascii="Times New Roman" w:hAnsi="Times New Roman" w:cs="Times New Roman"/>
          <w:sz w:val="24"/>
          <w:szCs w:val="24"/>
        </w:rPr>
        <w:t xml:space="preserve">, które świadczone będą dla osób bezrobotnych zarejestrowanych </w:t>
      </w:r>
      <w:r w:rsidR="001347A9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 xml:space="preserve">w ewidencji Powiatowego Urzędu Pracy w Prudniku zgodnie z wymaganiami określonymi </w:t>
      </w:r>
      <w:r w:rsidR="001347A9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w treści zaproszenia składamy niniejszą ofertę.</w:t>
      </w:r>
    </w:p>
    <w:p w14:paraId="28D5133B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8930A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8930A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8930A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8930A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12AEC0CF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Oferta wraz z załącznikami została złożona na ………. kolejno ponumerowanych </w:t>
      </w:r>
      <w:r w:rsidR="00F34C4B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42BB8532" w:rsidR="005167D1" w:rsidRPr="005167D1" w:rsidRDefault="005167D1" w:rsidP="00D055EA">
      <w:pPr>
        <w:spacing w:after="0" w:line="240" w:lineRule="auto"/>
        <w:ind w:left="4247" w:firstLine="709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9534C9">
      <w:headerReference w:type="default" r:id="rId7"/>
      <w:headerReference w:type="first" r:id="rId8"/>
      <w:pgSz w:w="11906" w:h="16838"/>
      <w:pgMar w:top="1702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99D2" w14:textId="77777777" w:rsidR="009534C9" w:rsidRDefault="009534C9" w:rsidP="00B00116">
      <w:pPr>
        <w:spacing w:after="0" w:line="240" w:lineRule="auto"/>
      </w:pPr>
      <w:r>
        <w:separator/>
      </w:r>
    </w:p>
  </w:endnote>
  <w:endnote w:type="continuationSeparator" w:id="0">
    <w:p w14:paraId="0E488633" w14:textId="77777777" w:rsidR="009534C9" w:rsidRDefault="009534C9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B4E9" w14:textId="77777777" w:rsidR="009534C9" w:rsidRDefault="009534C9" w:rsidP="00B00116">
      <w:pPr>
        <w:spacing w:after="0" w:line="240" w:lineRule="auto"/>
      </w:pPr>
      <w:r>
        <w:separator/>
      </w:r>
    </w:p>
  </w:footnote>
  <w:footnote w:type="continuationSeparator" w:id="0">
    <w:p w14:paraId="5A344AE9" w14:textId="77777777" w:rsidR="009534C9" w:rsidRDefault="009534C9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A9BD" w14:textId="188B0E96" w:rsidR="004E0638" w:rsidRPr="004E0638" w:rsidRDefault="004E0638" w:rsidP="004E0638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35FB" w14:textId="77777777" w:rsidR="008930AC" w:rsidRPr="00527A9E" w:rsidRDefault="008930AC" w:rsidP="008930A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bookmarkStart w:id="0" w:name="_Hlk155346950"/>
    <w:bookmarkStart w:id="1" w:name="_Hlk155346951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F81B5" wp14:editId="779FDBFC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4C8860" w14:textId="77777777" w:rsidR="008930AC" w:rsidRDefault="008930AC" w:rsidP="008930AC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2D9AA068" wp14:editId="5EDB332E">
                                <wp:extent cx="828675" cy="684558"/>
                                <wp:effectExtent l="0" t="0" r="0" b="127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366" cy="6851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F81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2A4C8860" w14:textId="77777777" w:rsidR="008930AC" w:rsidRDefault="008930AC" w:rsidP="008930AC">
                    <w:r w:rsidRPr="00140EED">
                      <w:rPr>
                        <w:noProof/>
                      </w:rPr>
                      <w:drawing>
                        <wp:inline distT="0" distB="0" distL="0" distR="0" wp14:anchorId="2D9AA068" wp14:editId="5EDB332E">
                          <wp:extent cx="828675" cy="684558"/>
                          <wp:effectExtent l="0" t="0" r="0" b="127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366" cy="6851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40708FA3" w14:textId="77777777" w:rsidR="008930AC" w:rsidRPr="00527A9E" w:rsidRDefault="008930AC" w:rsidP="008930A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3943358F" w14:textId="77777777" w:rsidR="008930AC" w:rsidRPr="00527A9E" w:rsidRDefault="008930AC" w:rsidP="008930A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626A8484" w14:textId="77777777" w:rsidR="008930AC" w:rsidRPr="00527A9E" w:rsidRDefault="008930AC" w:rsidP="008930A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7B5F584B" w14:textId="4A6858C2" w:rsidR="008930AC" w:rsidRPr="008930AC" w:rsidRDefault="008930AC">
    <w:pPr>
      <w:pStyle w:val="Nagwek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AC74D94" wp14:editId="732B2560">
              <wp:simplePos x="0" y="0"/>
              <wp:positionH relativeFrom="margin">
                <wp:align>center</wp:align>
              </wp:positionH>
              <wp:positionV relativeFrom="paragraph">
                <wp:posOffset>172085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FE3F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3.55pt" to="455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">
              <w10:wrap anchorx="margin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0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187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D1"/>
    <w:rsid w:val="000111AA"/>
    <w:rsid w:val="00012C44"/>
    <w:rsid w:val="00074406"/>
    <w:rsid w:val="000D62C0"/>
    <w:rsid w:val="000F3E0A"/>
    <w:rsid w:val="001347A9"/>
    <w:rsid w:val="001775DF"/>
    <w:rsid w:val="00195638"/>
    <w:rsid w:val="001C0C9F"/>
    <w:rsid w:val="00236C0D"/>
    <w:rsid w:val="00264F16"/>
    <w:rsid w:val="003F604B"/>
    <w:rsid w:val="0043718C"/>
    <w:rsid w:val="004E0638"/>
    <w:rsid w:val="004E34A4"/>
    <w:rsid w:val="005167D1"/>
    <w:rsid w:val="005B0869"/>
    <w:rsid w:val="005F72C3"/>
    <w:rsid w:val="00637672"/>
    <w:rsid w:val="006901E6"/>
    <w:rsid w:val="00690AC5"/>
    <w:rsid w:val="008930AC"/>
    <w:rsid w:val="009534C9"/>
    <w:rsid w:val="009970F7"/>
    <w:rsid w:val="009C66F6"/>
    <w:rsid w:val="00A346F0"/>
    <w:rsid w:val="00A63D38"/>
    <w:rsid w:val="00B00116"/>
    <w:rsid w:val="00B54C11"/>
    <w:rsid w:val="00B855EA"/>
    <w:rsid w:val="00BD3584"/>
    <w:rsid w:val="00CE59BB"/>
    <w:rsid w:val="00D055EA"/>
    <w:rsid w:val="00D2350E"/>
    <w:rsid w:val="00D27D57"/>
    <w:rsid w:val="00D51EFC"/>
    <w:rsid w:val="00E15C0A"/>
    <w:rsid w:val="00E90737"/>
    <w:rsid w:val="00ED047B"/>
    <w:rsid w:val="00ED24B8"/>
    <w:rsid w:val="00F3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5B594"/>
  <w15:docId w15:val="{2A2EAD9F-91DE-4D65-A5AB-A904F764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  <w:style w:type="character" w:styleId="Hipercze">
    <w:name w:val="Hyperlink"/>
    <w:basedOn w:val="Domylnaczcionkaakapitu"/>
    <w:uiPriority w:val="99"/>
    <w:unhideWhenUsed/>
    <w:rsid w:val="0019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2</cp:revision>
  <cp:lastPrinted>2022-01-18T08:16:00Z</cp:lastPrinted>
  <dcterms:created xsi:type="dcterms:W3CDTF">2024-02-07T11:51:00Z</dcterms:created>
  <dcterms:modified xsi:type="dcterms:W3CDTF">2024-02-07T11:51:00Z</dcterms:modified>
</cp:coreProperties>
</file>