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F9D" w14:textId="088651D4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</w:t>
      </w:r>
      <w:r w:rsidR="0043718C">
        <w:rPr>
          <w:rFonts w:ascii="Times New Roman" w:hAnsi="Times New Roman" w:cs="Times New Roman"/>
          <w:sz w:val="20"/>
          <w:szCs w:val="20"/>
        </w:rPr>
        <w:t xml:space="preserve"> nr</w:t>
      </w:r>
      <w:r w:rsidRPr="000D62C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Faks: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453E4406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usług szkoleniowych</w:t>
      </w:r>
      <w:r w:rsidR="00A346F0">
        <w:rPr>
          <w:rFonts w:ascii="Times New Roman" w:hAnsi="Times New Roman" w:cs="Times New Roman"/>
          <w:sz w:val="24"/>
          <w:szCs w:val="24"/>
        </w:rPr>
        <w:t xml:space="preserve"> w ramach zasady konkurencyjności</w:t>
      </w:r>
      <w:r w:rsidRPr="00B00116">
        <w:rPr>
          <w:rFonts w:ascii="Times New Roman" w:hAnsi="Times New Roman" w:cs="Times New Roman"/>
          <w:sz w:val="24"/>
          <w:szCs w:val="24"/>
        </w:rPr>
        <w:t xml:space="preserve">, które świadczone będą dla osób bezrobotnych zarejestrowanych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 xml:space="preserve">w ewidencji Powiatowego Urzędu Pracy w Prudniku zgodnie z wymaganiami określonymi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AEC0CF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34C4B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D055EA">
      <w:pPr>
        <w:spacing w:after="0" w:line="240" w:lineRule="auto"/>
        <w:ind w:left="4247" w:firstLine="709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1347A9">
      <w:headerReference w:type="default" r:id="rId7"/>
      <w:pgSz w:w="11906" w:h="16838"/>
      <w:pgMar w:top="170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9239" w14:textId="77777777" w:rsidR="00FC6B7D" w:rsidRDefault="00FC6B7D" w:rsidP="00B00116">
      <w:pPr>
        <w:spacing w:after="0" w:line="240" w:lineRule="auto"/>
      </w:pPr>
      <w:r>
        <w:separator/>
      </w:r>
    </w:p>
  </w:endnote>
  <w:endnote w:type="continuationSeparator" w:id="0">
    <w:p w14:paraId="64E06FD6" w14:textId="77777777" w:rsidR="00FC6B7D" w:rsidRDefault="00FC6B7D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2AF9" w14:textId="77777777" w:rsidR="00FC6B7D" w:rsidRDefault="00FC6B7D" w:rsidP="00B00116">
      <w:pPr>
        <w:spacing w:after="0" w:line="240" w:lineRule="auto"/>
      </w:pPr>
      <w:r>
        <w:separator/>
      </w:r>
    </w:p>
  </w:footnote>
  <w:footnote w:type="continuationSeparator" w:id="0">
    <w:p w14:paraId="0693E140" w14:textId="77777777" w:rsidR="00FC6B7D" w:rsidRDefault="00FC6B7D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528" w14:textId="323EC09C" w:rsidR="00CE59BB" w:rsidRDefault="004E0638" w:rsidP="00CE59BB">
    <w:pPr>
      <w:pStyle w:val="Nagwek"/>
    </w:pPr>
    <w:r w:rsidRPr="00EE164F">
      <w:rPr>
        <w:noProof/>
        <w:lang w:eastAsia="pl-PL"/>
      </w:rPr>
      <w:drawing>
        <wp:inline distT="0" distB="0" distL="0" distR="0" wp14:anchorId="2C6FFD23" wp14:editId="5F4EE0BC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F1BAB" w14:textId="77777777" w:rsidR="004E0638" w:rsidRDefault="004E0638" w:rsidP="004E06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4E0638">
      <w:rPr>
        <w:rFonts w:ascii="Times New Roman" w:eastAsia="Calibri" w:hAnsi="Times New Roman" w:cs="Times New Roman"/>
        <w:kern w:val="3"/>
        <w:sz w:val="16"/>
        <w:szCs w:val="16"/>
      </w:rPr>
      <w:t xml:space="preserve">Projekt współfinansowany przez Unię Europejską ze środków Europejskiego Funduszu Społecznego Plus w ramach Działania 5.1 </w:t>
    </w:r>
    <w:r w:rsidRPr="004E0638">
      <w:rPr>
        <w:rFonts w:ascii="Times New Roman" w:eastAsia="Calibri" w:hAnsi="Times New Roman" w:cs="Times New Roman"/>
        <w:kern w:val="3"/>
        <w:sz w:val="16"/>
        <w:szCs w:val="16"/>
      </w:rPr>
      <w:br/>
      <w:t>Aktywizacja zawodowa osób pozostających bez zatrudnienia realizowana przez PUP</w:t>
    </w:r>
  </w:p>
  <w:p w14:paraId="6E01A9BD" w14:textId="77777777" w:rsidR="004E0638" w:rsidRPr="004E0638" w:rsidRDefault="004E0638" w:rsidP="004E06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</w:p>
  <w:p w14:paraId="3767FAA3" w14:textId="1A0A1C50" w:rsidR="004E0638" w:rsidRDefault="004E0638" w:rsidP="00CE59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ECFBB6" wp14:editId="6E81360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E0E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5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39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D1"/>
    <w:rsid w:val="000111AA"/>
    <w:rsid w:val="00012C44"/>
    <w:rsid w:val="00074406"/>
    <w:rsid w:val="000D62C0"/>
    <w:rsid w:val="001347A9"/>
    <w:rsid w:val="00195638"/>
    <w:rsid w:val="001C0C9F"/>
    <w:rsid w:val="00236C0D"/>
    <w:rsid w:val="00264F16"/>
    <w:rsid w:val="003F604B"/>
    <w:rsid w:val="0043718C"/>
    <w:rsid w:val="004E0638"/>
    <w:rsid w:val="004E34A4"/>
    <w:rsid w:val="005167D1"/>
    <w:rsid w:val="005B0869"/>
    <w:rsid w:val="005B0A9F"/>
    <w:rsid w:val="005F72C3"/>
    <w:rsid w:val="00637672"/>
    <w:rsid w:val="006901E6"/>
    <w:rsid w:val="00690AC5"/>
    <w:rsid w:val="009970F7"/>
    <w:rsid w:val="00A346F0"/>
    <w:rsid w:val="00A63D38"/>
    <w:rsid w:val="00B00116"/>
    <w:rsid w:val="00B54C11"/>
    <w:rsid w:val="00B855EA"/>
    <w:rsid w:val="00CE59BB"/>
    <w:rsid w:val="00D055EA"/>
    <w:rsid w:val="00D2350E"/>
    <w:rsid w:val="00D27D57"/>
    <w:rsid w:val="00E15C0A"/>
    <w:rsid w:val="00E90737"/>
    <w:rsid w:val="00ED047B"/>
    <w:rsid w:val="00ED24B8"/>
    <w:rsid w:val="00F34C4B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19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cp:lastPrinted>2022-01-18T08:16:00Z</cp:lastPrinted>
  <dcterms:created xsi:type="dcterms:W3CDTF">2023-09-11T13:03:00Z</dcterms:created>
  <dcterms:modified xsi:type="dcterms:W3CDTF">2023-09-11T13:03:00Z</dcterms:modified>
</cp:coreProperties>
</file>