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A680" w14:textId="3B97F033" w:rsidR="004904C2" w:rsidRPr="00A719FB" w:rsidRDefault="00FA0743" w:rsidP="00235A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74DF1">
        <w:rPr>
          <w:rFonts w:ascii="Times New Roman" w:hAnsi="Times New Roman" w:cs="Times New Roman"/>
          <w:sz w:val="20"/>
          <w:szCs w:val="20"/>
        </w:rPr>
        <w:t>4</w:t>
      </w:r>
    </w:p>
    <w:p w14:paraId="01CE1FB8" w14:textId="77777777" w:rsidR="00235A87" w:rsidRDefault="00235A87" w:rsidP="004904C2">
      <w:pPr>
        <w:rPr>
          <w:rFonts w:ascii="Times New Roman" w:hAnsi="Times New Roman" w:cs="Times New Roman"/>
          <w:sz w:val="20"/>
          <w:szCs w:val="20"/>
        </w:rPr>
      </w:pPr>
    </w:p>
    <w:p w14:paraId="2AAA0E0B" w14:textId="77777777" w:rsidR="00235A87" w:rsidRDefault="00235A87" w:rsidP="004904C2">
      <w:pPr>
        <w:rPr>
          <w:rFonts w:ascii="Times New Roman" w:hAnsi="Times New Roman" w:cs="Times New Roman"/>
          <w:sz w:val="20"/>
          <w:szCs w:val="20"/>
        </w:rPr>
      </w:pPr>
    </w:p>
    <w:p w14:paraId="2ABCB542" w14:textId="5BA38173" w:rsidR="004904C2" w:rsidRDefault="00235A87" w:rsidP="00235A8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2A9C3CB7" w14:textId="77777777" w:rsidR="00235A87" w:rsidRPr="006536FC" w:rsidRDefault="00235A87" w:rsidP="00235A8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Oferenta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A0E88A0" w14:textId="77777777" w:rsidR="00235A87" w:rsidRPr="00A719FB" w:rsidRDefault="00235A87" w:rsidP="004904C2">
      <w:pPr>
        <w:rPr>
          <w:rFonts w:ascii="Times New Roman" w:hAnsi="Times New Roman" w:cs="Times New Roman"/>
          <w:sz w:val="20"/>
          <w:szCs w:val="20"/>
        </w:rPr>
      </w:pPr>
    </w:p>
    <w:p w14:paraId="4B2D7AC2" w14:textId="01EEC34B" w:rsidR="004904C2" w:rsidRPr="001E7F57" w:rsidRDefault="004904C2" w:rsidP="006536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57"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749C92CB" w14:textId="5C8B36EF" w:rsidR="004904C2" w:rsidRPr="00A719FB" w:rsidRDefault="004904C2" w:rsidP="004904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2ACB3061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500BD3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666D2527" w14:textId="77777777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8257578" w14:textId="3CDC31F9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0057A186" w14:textId="77777777" w:rsidR="005802AB" w:rsidRDefault="005802AB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84B59" w14:textId="6A5787C3" w:rsidR="004904C2" w:rsidRPr="00A719FB" w:rsidRDefault="004904C2" w:rsidP="0058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0F4524" w14:textId="77777777" w:rsidR="004904C2" w:rsidRPr="005802AB" w:rsidRDefault="004904C2" w:rsidP="005802AB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338C45C2" w14:textId="2488E0C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5D05B6" w14:textId="535A3CE8" w:rsidR="004904C2" w:rsidRPr="006536FC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 w:rsidRPr="006536FC"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710442A2" w14:textId="7896D330" w:rsidR="004904C2" w:rsidRPr="00A719FB" w:rsidRDefault="004904C2" w:rsidP="00424F18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 w:rsidRPr="00A719FB">
        <w:rPr>
          <w:rFonts w:cs="Times New Roman"/>
          <w:szCs w:val="24"/>
        </w:rPr>
        <w:t>Oświadczam(y), że wpis o którym mowa w pkt. 1, jest aktualny oraz potwierdza kontynuowanie działalności szkoleniowej w roku 202</w:t>
      </w:r>
      <w:r w:rsidR="00994246">
        <w:rPr>
          <w:rFonts w:cs="Times New Roman"/>
          <w:szCs w:val="24"/>
        </w:rPr>
        <w:t>3</w:t>
      </w:r>
      <w:r w:rsidRPr="00A719FB">
        <w:rPr>
          <w:rFonts w:cs="Times New Roman"/>
          <w:szCs w:val="24"/>
        </w:rPr>
        <w:t xml:space="preserve"> (w myśl ustawy z dnia 20.04.2004r. o promocji zatrudnienia i instytucjach rynku pracy</w:t>
      </w:r>
      <w:r w:rsidR="00235A87">
        <w:rPr>
          <w:rFonts w:cs="Times New Roman"/>
          <w:szCs w:val="24"/>
        </w:rPr>
        <w:t xml:space="preserve"> </w:t>
      </w:r>
      <w:r w:rsidRPr="00A719FB">
        <w:rPr>
          <w:rFonts w:cs="Times New Roman"/>
          <w:szCs w:val="24"/>
        </w:rPr>
        <w:t>-</w:t>
      </w:r>
      <w:r w:rsidR="00994246">
        <w:rPr>
          <w:rFonts w:cs="Times New Roman"/>
          <w:szCs w:val="24"/>
        </w:rPr>
        <w:t xml:space="preserve"> </w:t>
      </w:r>
      <w:r w:rsidR="00994246" w:rsidRPr="00086269">
        <w:rPr>
          <w:rFonts w:eastAsia="Times New Roman" w:cs="Times New Roman"/>
          <w:szCs w:val="24"/>
          <w:lang w:eastAsia="pl-PL"/>
        </w:rPr>
        <w:t>Dz. U. 202</w:t>
      </w:r>
      <w:r w:rsidR="00994246">
        <w:rPr>
          <w:rFonts w:eastAsia="Times New Roman" w:cs="Times New Roman"/>
          <w:szCs w:val="24"/>
          <w:lang w:eastAsia="pl-PL"/>
        </w:rPr>
        <w:t>3</w:t>
      </w:r>
      <w:r w:rsidR="00994246" w:rsidRPr="00086269">
        <w:rPr>
          <w:rFonts w:eastAsia="Times New Roman" w:cs="Times New Roman"/>
          <w:szCs w:val="24"/>
          <w:lang w:eastAsia="pl-PL"/>
        </w:rPr>
        <w:t xml:space="preserve">, poz. </w:t>
      </w:r>
      <w:r w:rsidR="00994246">
        <w:rPr>
          <w:rFonts w:eastAsia="Times New Roman" w:cs="Times New Roman"/>
          <w:szCs w:val="24"/>
          <w:lang w:eastAsia="pl-PL"/>
        </w:rPr>
        <w:t>735</w:t>
      </w:r>
      <w:r w:rsidR="00235A87">
        <w:rPr>
          <w:rFonts w:eastAsia="Times New Roman" w:cs="Times New Roman"/>
          <w:szCs w:val="24"/>
          <w:lang w:eastAsia="pl-PL"/>
        </w:rPr>
        <w:t>)</w:t>
      </w:r>
    </w:p>
    <w:p w14:paraId="36B0CF9D" w14:textId="2A6EA431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819923A" w14:textId="5905E58E" w:rsidR="004904C2" w:rsidRPr="00A719FB" w:rsidRDefault="004904C2" w:rsidP="00A719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52444C0E" w14:textId="21269C44" w:rsidR="004904C2" w:rsidRPr="00A719FB" w:rsidRDefault="004904C2" w:rsidP="004904C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614594BF" w14:textId="77777777" w:rsidR="004904C2" w:rsidRDefault="004904C2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5001C0" w14:textId="77777777" w:rsidR="006536FC" w:rsidRDefault="006536FC" w:rsidP="004904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B4CFCD" w14:textId="3F4A4647" w:rsidR="004904C2" w:rsidRDefault="00A719FB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4A966F4E" w14:textId="340C6A65" w:rsidR="005802AB" w:rsidRPr="00B00116" w:rsidRDefault="006536FC" w:rsidP="00580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m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iejscowość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74233" w:rsidRPr="006536FC">
        <w:rPr>
          <w:rFonts w:ascii="Times New Roman" w:hAnsi="Times New Roman" w:cs="Times New Roman"/>
          <w:sz w:val="24"/>
          <w:szCs w:val="24"/>
          <w:vertAlign w:val="superscript"/>
        </w:rPr>
        <w:t>data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="00235A8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802AB"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802AB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48321EB6" w14:textId="6C8878FD" w:rsidR="00ED24B8" w:rsidRPr="006536FC" w:rsidRDefault="00ED24B8" w:rsidP="006536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D24B8" w:rsidRPr="006536FC" w:rsidSect="00FA0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D692" w14:textId="77777777" w:rsidR="002E2285" w:rsidRDefault="002E2285" w:rsidP="004904C2">
      <w:pPr>
        <w:spacing w:after="0" w:line="240" w:lineRule="auto"/>
      </w:pPr>
      <w:r>
        <w:separator/>
      </w:r>
    </w:p>
  </w:endnote>
  <w:endnote w:type="continuationSeparator" w:id="0">
    <w:p w14:paraId="08F8B2B1" w14:textId="77777777" w:rsidR="002E2285" w:rsidRDefault="002E2285" w:rsidP="00490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0543" w14:textId="77777777" w:rsidR="00235A87" w:rsidRDefault="00235A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0ED9" w14:textId="77777777" w:rsidR="00235A87" w:rsidRDefault="00235A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6094" w14:textId="77777777" w:rsidR="00235A87" w:rsidRDefault="00235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9BB3" w14:textId="77777777" w:rsidR="002E2285" w:rsidRDefault="002E2285" w:rsidP="004904C2">
      <w:pPr>
        <w:spacing w:after="0" w:line="240" w:lineRule="auto"/>
      </w:pPr>
      <w:r>
        <w:separator/>
      </w:r>
    </w:p>
  </w:footnote>
  <w:footnote w:type="continuationSeparator" w:id="0">
    <w:p w14:paraId="6E3E3DF7" w14:textId="77777777" w:rsidR="002E2285" w:rsidRDefault="002E2285" w:rsidP="00490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5468" w14:textId="77777777" w:rsidR="00235A87" w:rsidRDefault="00235A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B4B2" w14:textId="77777777" w:rsidR="00235A87" w:rsidRPr="003B72D6" w:rsidRDefault="00235A87" w:rsidP="00235A87">
    <w:pPr>
      <w:spacing w:after="0" w:line="240" w:lineRule="auto"/>
      <w:ind w:left="1134"/>
      <w:jc w:val="center"/>
      <w:rPr>
        <w:rFonts w:ascii="Verdana" w:eastAsia="Times New Roman" w:hAnsi="Verdana" w:cs="Times New Roman"/>
        <w:sz w:val="24"/>
        <w:szCs w:val="24"/>
        <w:lang w:eastAsia="pl-PL"/>
      </w:rPr>
    </w:pPr>
    <w:bookmarkStart w:id="0" w:name="_Hlk135389920"/>
    <w:bookmarkStart w:id="1" w:name="_Hlk135389921"/>
    <w:bookmarkStart w:id="2" w:name="_Hlk135389940"/>
    <w:bookmarkStart w:id="3" w:name="_Hlk135389941"/>
    <w:bookmarkStart w:id="4" w:name="_Hlk135389956"/>
    <w:bookmarkStart w:id="5" w:name="_Hlk135389957"/>
    <w:bookmarkStart w:id="6" w:name="_Hlk135389969"/>
    <w:bookmarkStart w:id="7" w:name="_Hlk135389970"/>
    <w:r w:rsidRPr="003B72D6">
      <w:rPr>
        <w:rFonts w:ascii="Verdana" w:eastAsia="Times New Roman" w:hAnsi="Verdana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21AED" wp14:editId="058FF029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99453608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680D0" w14:textId="77777777" w:rsidR="00235A87" w:rsidRDefault="00235A87" w:rsidP="00235A87">
                          <w:r w:rsidRPr="00BD2DAC">
                            <w:rPr>
                              <w:noProof/>
                            </w:rPr>
                            <w:drawing>
                              <wp:inline distT="0" distB="0" distL="0" distR="0" wp14:anchorId="739C7713" wp14:editId="54910904">
                                <wp:extent cx="1152525" cy="780171"/>
                                <wp:effectExtent l="0" t="0" r="0" b="1270"/>
                                <wp:docPr id="1826256126" name="Obraz 18262561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7559" cy="7835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C21A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" stroked="f">
              <v:textbox style="mso-fit-shape-to-text:t">
                <w:txbxContent>
                  <w:p w14:paraId="3F6680D0" w14:textId="77777777" w:rsidR="00235A87" w:rsidRDefault="00235A87" w:rsidP="00235A87">
                    <w:r w:rsidRPr="00BD2DAC">
                      <w:rPr>
                        <w:noProof/>
                      </w:rPr>
                      <w:drawing>
                        <wp:inline distT="0" distB="0" distL="0" distR="0" wp14:anchorId="739C7713" wp14:editId="54910904">
                          <wp:extent cx="1152525" cy="780171"/>
                          <wp:effectExtent l="0" t="0" r="0" b="1270"/>
                          <wp:docPr id="1826256126" name="Obraz 18262561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7559" cy="783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B72D6">
      <w:rPr>
        <w:rFonts w:ascii="Verdana" w:eastAsia="Times New Roman" w:hAnsi="Verdana" w:cs="Times New Roman"/>
        <w:sz w:val="24"/>
        <w:szCs w:val="24"/>
        <w:lang w:eastAsia="pl-PL"/>
      </w:rPr>
      <w:t>POWIATOWY URZĄD PRACY W PRUDNIKU</w:t>
    </w:r>
  </w:p>
  <w:p w14:paraId="1E07ED21" w14:textId="77777777" w:rsidR="00235A87" w:rsidRPr="003B72D6" w:rsidRDefault="00235A87" w:rsidP="00235A87">
    <w:pPr>
      <w:tabs>
        <w:tab w:val="center" w:pos="5103"/>
        <w:tab w:val="right" w:pos="9072"/>
      </w:tabs>
      <w:spacing w:after="0" w:line="240" w:lineRule="auto"/>
      <w:ind w:left="1134"/>
      <w:rPr>
        <w:rFonts w:ascii="Verdana" w:eastAsia="Times New Roman" w:hAnsi="Verdana" w:cs="Times New Roman"/>
        <w:sz w:val="20"/>
        <w:szCs w:val="20"/>
        <w:lang w:val="en-US" w:eastAsia="pl-PL"/>
      </w:rPr>
    </w:pPr>
    <w:r w:rsidRPr="003B72D6">
      <w:rPr>
        <w:rFonts w:ascii="Verdana" w:eastAsia="Times New Roman" w:hAnsi="Verdana" w:cs="Times New Roman"/>
        <w:sz w:val="24"/>
        <w:szCs w:val="24"/>
        <w:lang w:eastAsia="pl-PL"/>
      </w:rPr>
      <w:tab/>
    </w:r>
    <w:r w:rsidRPr="003B72D6">
      <w:rPr>
        <w:rFonts w:ascii="Verdana" w:eastAsia="Times New Roman" w:hAnsi="Verdana" w:cs="Times New Roman"/>
        <w:sz w:val="20"/>
        <w:szCs w:val="20"/>
        <w:lang w:eastAsia="pl-PL"/>
      </w:rPr>
      <w:t xml:space="preserve">48-200 Prudnik, ul. </w:t>
    </w:r>
    <w:r w:rsidRPr="003B72D6">
      <w:rPr>
        <w:rFonts w:ascii="Verdana" w:eastAsia="Times New Roman" w:hAnsi="Verdana" w:cs="Times New Roman"/>
        <w:sz w:val="20"/>
        <w:szCs w:val="20"/>
        <w:lang w:val="en-US" w:eastAsia="pl-PL"/>
      </w:rPr>
      <w:t>Jagiellońska 21</w:t>
    </w:r>
  </w:p>
  <w:p w14:paraId="3120C403" w14:textId="77777777" w:rsidR="00235A87" w:rsidRPr="003B72D6" w:rsidRDefault="00235A87" w:rsidP="00235A87">
    <w:pPr>
      <w:spacing w:after="0" w:line="240" w:lineRule="auto"/>
      <w:ind w:left="1134"/>
      <w:jc w:val="center"/>
      <w:rPr>
        <w:rFonts w:ascii="Verdana" w:eastAsia="Times New Roman" w:hAnsi="Verdana" w:cs="Times New Roman"/>
        <w:sz w:val="20"/>
        <w:szCs w:val="20"/>
        <w:lang w:val="en-US" w:eastAsia="pl-PL"/>
      </w:rPr>
    </w:pPr>
    <w:r w:rsidRPr="003B72D6">
      <w:rPr>
        <w:rFonts w:ascii="Verdana" w:eastAsia="Times New Roman" w:hAnsi="Verdana" w:cs="Times New Roman"/>
        <w:sz w:val="20"/>
        <w:szCs w:val="20"/>
        <w:lang w:val="en-US" w:eastAsia="pl-PL"/>
      </w:rPr>
      <w:t>tel. 77 436 23 04;  tel./ fax. 77 436 99 88</w:t>
    </w:r>
  </w:p>
  <w:p w14:paraId="510C6355" w14:textId="77777777" w:rsidR="00235A87" w:rsidRPr="003B72D6" w:rsidRDefault="00235A87" w:rsidP="00235A87">
    <w:pPr>
      <w:spacing w:after="0" w:line="240" w:lineRule="auto"/>
      <w:ind w:left="1134"/>
      <w:jc w:val="center"/>
      <w:rPr>
        <w:rFonts w:ascii="Verdana" w:eastAsia="Times New Roman" w:hAnsi="Verdana" w:cs="Times New Roman"/>
        <w:sz w:val="20"/>
        <w:szCs w:val="20"/>
        <w:lang w:val="en-US" w:eastAsia="pl-PL"/>
      </w:rPr>
    </w:pPr>
    <w:hyperlink r:id="rId2" w:history="1">
      <w:r w:rsidRPr="003B72D6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de-DE" w:eastAsia="pl-PL"/>
        </w:rPr>
        <w:t>www.pup-prudnik.pl</w:t>
      </w:r>
    </w:hyperlink>
    <w:r w:rsidRPr="003B72D6">
      <w:rPr>
        <w:rFonts w:ascii="Verdana" w:eastAsia="Times New Roman" w:hAnsi="Verdana" w:cs="Times New Roman"/>
        <w:sz w:val="20"/>
        <w:szCs w:val="20"/>
        <w:lang w:val="de-DE" w:eastAsia="pl-PL"/>
      </w:rPr>
      <w:t xml:space="preserve">; e-mail: </w:t>
    </w:r>
    <w:hyperlink r:id="rId3" w:history="1">
      <w:r w:rsidRPr="003B72D6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de-DE" w:eastAsia="pl-PL"/>
        </w:rPr>
        <w:t>pup@pup-prudnik.pl</w:t>
      </w:r>
    </w:hyperlink>
  </w:p>
  <w:p w14:paraId="5F0F737A" w14:textId="3E468FCD" w:rsidR="007348AE" w:rsidRPr="00235A87" w:rsidRDefault="00235A87" w:rsidP="00235A87">
    <w:pPr>
      <w:pStyle w:val="Nagwek"/>
      <w:rPr>
        <w:lang w:val="en-US"/>
      </w:rPr>
    </w:pPr>
    <w:r w:rsidRPr="0061240B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FD043F" wp14:editId="6E98DD4B">
              <wp:simplePos x="0" y="0"/>
              <wp:positionH relativeFrom="column">
                <wp:posOffset>-114300</wp:posOffset>
              </wp:positionH>
              <wp:positionV relativeFrom="paragraph">
                <wp:posOffset>136525</wp:posOffset>
              </wp:positionV>
              <wp:extent cx="5943600" cy="0"/>
              <wp:effectExtent l="13970" t="5715" r="5080" b="13335"/>
              <wp:wrapNone/>
              <wp:docPr id="170300217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8BE04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75pt" to="45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tTBqstwAAAAJAQAADwAAAAAAAAAAAAAAAAAKBAAAZHJzL2Rvd25yZXYu&#10;eG1sUEsFBgAAAAAEAAQA8wAAABMFAAAAAA==&#10;"/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7F10" w14:textId="77777777" w:rsidR="00235A87" w:rsidRDefault="00235A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6485"/>
    <w:multiLevelType w:val="hybridMultilevel"/>
    <w:tmpl w:val="43EC3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25341">
    <w:abstractNumId w:val="1"/>
  </w:num>
  <w:num w:numId="2" w16cid:durableId="2032412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C2"/>
    <w:rsid w:val="001866E9"/>
    <w:rsid w:val="001A13DA"/>
    <w:rsid w:val="001E7F57"/>
    <w:rsid w:val="00226060"/>
    <w:rsid w:val="002350C1"/>
    <w:rsid w:val="00235A87"/>
    <w:rsid w:val="00274233"/>
    <w:rsid w:val="002E2285"/>
    <w:rsid w:val="00331DF5"/>
    <w:rsid w:val="003966EA"/>
    <w:rsid w:val="00424F18"/>
    <w:rsid w:val="00464780"/>
    <w:rsid w:val="004904C2"/>
    <w:rsid w:val="00492C9A"/>
    <w:rsid w:val="0052206E"/>
    <w:rsid w:val="0057005B"/>
    <w:rsid w:val="005802AB"/>
    <w:rsid w:val="005E7D73"/>
    <w:rsid w:val="006536FC"/>
    <w:rsid w:val="00691433"/>
    <w:rsid w:val="007348AE"/>
    <w:rsid w:val="007E41E5"/>
    <w:rsid w:val="00840647"/>
    <w:rsid w:val="00864335"/>
    <w:rsid w:val="008A53D7"/>
    <w:rsid w:val="00913E83"/>
    <w:rsid w:val="0096043E"/>
    <w:rsid w:val="00970FF2"/>
    <w:rsid w:val="00983E03"/>
    <w:rsid w:val="00994246"/>
    <w:rsid w:val="009D59E7"/>
    <w:rsid w:val="00A719FB"/>
    <w:rsid w:val="00B147B3"/>
    <w:rsid w:val="00B919A0"/>
    <w:rsid w:val="00DC7DB6"/>
    <w:rsid w:val="00ED24B8"/>
    <w:rsid w:val="00F72729"/>
    <w:rsid w:val="00F74DF1"/>
    <w:rsid w:val="00F975C1"/>
    <w:rsid w:val="00FA0743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F3779"/>
  <w15:docId w15:val="{6799CBDD-5DF5-4824-BC84-5A4ED07F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4C2"/>
  </w:style>
  <w:style w:type="paragraph" w:styleId="Stopka">
    <w:name w:val="footer"/>
    <w:basedOn w:val="Normalny"/>
    <w:link w:val="StopkaZnak"/>
    <w:uiPriority w:val="99"/>
    <w:unhideWhenUsed/>
    <w:rsid w:val="00490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4C2"/>
  </w:style>
  <w:style w:type="paragraph" w:styleId="Akapitzlist">
    <w:name w:val="List Paragraph"/>
    <w:basedOn w:val="Normalny"/>
    <w:uiPriority w:val="34"/>
    <w:qFormat/>
    <w:rsid w:val="004904C2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4904C2"/>
  </w:style>
  <w:style w:type="paragraph" w:styleId="Tekstdymka">
    <w:name w:val="Balloon Text"/>
    <w:basedOn w:val="Normalny"/>
    <w:link w:val="TekstdymkaZnak"/>
    <w:uiPriority w:val="99"/>
    <w:semiHidden/>
    <w:unhideWhenUsed/>
    <w:rsid w:val="0065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6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942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3</cp:revision>
  <dcterms:created xsi:type="dcterms:W3CDTF">2023-05-18T10:50:00Z</dcterms:created>
  <dcterms:modified xsi:type="dcterms:W3CDTF">2023-05-19T10:03:00Z</dcterms:modified>
</cp:coreProperties>
</file>