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791096E9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5E42A0">
        <w:rPr>
          <w:rFonts w:cs="Times New Roman"/>
          <w:szCs w:val="24"/>
        </w:rPr>
        <w:t>2</w:t>
      </w:r>
      <w:r w:rsidRPr="00A719FB">
        <w:rPr>
          <w:rFonts w:cs="Times New Roman"/>
          <w:szCs w:val="24"/>
        </w:rPr>
        <w:t xml:space="preserve">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</w:t>
      </w:r>
      <w:r w:rsidR="00FD2ACE">
        <w:rPr>
          <w:rStyle w:val="acopre"/>
          <w:color w:val="000000" w:themeColor="text1"/>
          <w:szCs w:val="24"/>
        </w:rPr>
        <w:t>1</w:t>
      </w:r>
      <w:r w:rsidRPr="00A719FB">
        <w:rPr>
          <w:rStyle w:val="acopre"/>
          <w:color w:val="000000" w:themeColor="text1"/>
          <w:szCs w:val="24"/>
        </w:rPr>
        <w:t xml:space="preserve"> r. poz. 1</w:t>
      </w:r>
      <w:r w:rsidR="00FD2ACE">
        <w:rPr>
          <w:rStyle w:val="acopre"/>
          <w:color w:val="000000" w:themeColor="text1"/>
          <w:szCs w:val="24"/>
        </w:rPr>
        <w:t>100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A73B76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9C2F" w14:textId="77777777" w:rsidR="00BA5A6C" w:rsidRDefault="00BA5A6C" w:rsidP="004904C2">
      <w:pPr>
        <w:spacing w:after="0" w:line="240" w:lineRule="auto"/>
      </w:pPr>
      <w:r>
        <w:separator/>
      </w:r>
    </w:p>
  </w:endnote>
  <w:endnote w:type="continuationSeparator" w:id="0">
    <w:p w14:paraId="7D3918C1" w14:textId="77777777" w:rsidR="00BA5A6C" w:rsidRDefault="00BA5A6C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D4BC" w14:textId="77777777" w:rsidR="00BA5A6C" w:rsidRDefault="00BA5A6C" w:rsidP="004904C2">
      <w:pPr>
        <w:spacing w:after="0" w:line="240" w:lineRule="auto"/>
      </w:pPr>
      <w:r>
        <w:separator/>
      </w:r>
    </w:p>
  </w:footnote>
  <w:footnote w:type="continuationSeparator" w:id="0">
    <w:p w14:paraId="6C23CD49" w14:textId="77777777" w:rsidR="00BA5A6C" w:rsidRDefault="00BA5A6C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737A" w14:textId="20A6BE92" w:rsidR="007348AE" w:rsidRPr="00D7443D" w:rsidRDefault="00D7443D" w:rsidP="00D7443D">
    <w:pPr>
      <w:pStyle w:val="Nagwek"/>
    </w:pPr>
    <w:r>
      <w:rPr>
        <w:noProof/>
        <w:lang w:eastAsia="pl-PL"/>
      </w:rPr>
      <w:drawing>
        <wp:inline distT="0" distB="0" distL="0" distR="0" wp14:anchorId="4DD419DB" wp14:editId="5CF0B4EF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A0E84" wp14:editId="2EEBA1B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2"/>
    <w:rsid w:val="001E7F57"/>
    <w:rsid w:val="00226060"/>
    <w:rsid w:val="00274233"/>
    <w:rsid w:val="002E1BA1"/>
    <w:rsid w:val="003966EA"/>
    <w:rsid w:val="00424F18"/>
    <w:rsid w:val="004904C2"/>
    <w:rsid w:val="00492C9A"/>
    <w:rsid w:val="0052206E"/>
    <w:rsid w:val="005802AB"/>
    <w:rsid w:val="005B147C"/>
    <w:rsid w:val="005E42A0"/>
    <w:rsid w:val="005E7D73"/>
    <w:rsid w:val="006536FC"/>
    <w:rsid w:val="00691433"/>
    <w:rsid w:val="007348AE"/>
    <w:rsid w:val="007E41E5"/>
    <w:rsid w:val="00864335"/>
    <w:rsid w:val="008A53D7"/>
    <w:rsid w:val="0096043E"/>
    <w:rsid w:val="00960E52"/>
    <w:rsid w:val="00A719FB"/>
    <w:rsid w:val="00A73B76"/>
    <w:rsid w:val="00AD037A"/>
    <w:rsid w:val="00B919A0"/>
    <w:rsid w:val="00BA5A6C"/>
    <w:rsid w:val="00BC4890"/>
    <w:rsid w:val="00D7443D"/>
    <w:rsid w:val="00DC7DB6"/>
    <w:rsid w:val="00ED24B8"/>
    <w:rsid w:val="00F975C1"/>
    <w:rsid w:val="00FD2AC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RN</cp:lastModifiedBy>
  <cp:revision>8</cp:revision>
  <cp:lastPrinted>2022-01-18T13:03:00Z</cp:lastPrinted>
  <dcterms:created xsi:type="dcterms:W3CDTF">2021-03-05T06:37:00Z</dcterms:created>
  <dcterms:modified xsi:type="dcterms:W3CDTF">2022-01-18T13:46:00Z</dcterms:modified>
</cp:coreProperties>
</file>