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294E2AF9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 xml:space="preserve">Oświadczam(y), że wpis o którym mowa w pkt. 1, jest aktualny oraz potwierdza kontynuowanie działalności szkoleniowej w roku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</w:t>
      </w:r>
      <w:r w:rsidR="00954D68">
        <w:rPr>
          <w:rStyle w:val="acopre"/>
          <w:color w:val="000000" w:themeColor="text1"/>
          <w:szCs w:val="24"/>
        </w:rPr>
        <w:t>1</w:t>
      </w:r>
      <w:r w:rsidRPr="00A719FB">
        <w:rPr>
          <w:rStyle w:val="acopre"/>
          <w:color w:val="000000" w:themeColor="text1"/>
          <w:szCs w:val="24"/>
        </w:rPr>
        <w:t xml:space="preserve"> r. poz. 1</w:t>
      </w:r>
      <w:r w:rsidR="00954D68">
        <w:rPr>
          <w:rStyle w:val="acopre"/>
          <w:color w:val="000000" w:themeColor="text1"/>
          <w:szCs w:val="24"/>
        </w:rPr>
        <w:t>100</w:t>
      </w:r>
      <w:bookmarkStart w:id="0" w:name="_GoBack"/>
      <w:bookmarkEnd w:id="0"/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A73B76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A12DB" w14:textId="77777777" w:rsidR="00BE30E2" w:rsidRDefault="00BE30E2" w:rsidP="004904C2">
      <w:pPr>
        <w:spacing w:after="0" w:line="240" w:lineRule="auto"/>
      </w:pPr>
      <w:r>
        <w:separator/>
      </w:r>
    </w:p>
  </w:endnote>
  <w:endnote w:type="continuationSeparator" w:id="0">
    <w:p w14:paraId="31CC5EC6" w14:textId="77777777" w:rsidR="00BE30E2" w:rsidRDefault="00BE30E2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003B" w14:textId="77777777" w:rsidR="00BE30E2" w:rsidRDefault="00BE30E2" w:rsidP="004904C2">
      <w:pPr>
        <w:spacing w:after="0" w:line="240" w:lineRule="auto"/>
      </w:pPr>
      <w:r>
        <w:separator/>
      </w:r>
    </w:p>
  </w:footnote>
  <w:footnote w:type="continuationSeparator" w:id="0">
    <w:p w14:paraId="1EC19E10" w14:textId="77777777" w:rsidR="00BE30E2" w:rsidRDefault="00BE30E2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737A" w14:textId="64FBC978" w:rsidR="007348AE" w:rsidRDefault="00A73B76" w:rsidP="007348AE">
    <w:pPr>
      <w:pStyle w:val="Nagwek"/>
    </w:pPr>
    <w:r>
      <w:rPr>
        <w:noProof/>
        <w:lang w:eastAsia="pl-PL"/>
      </w:rPr>
      <w:drawing>
        <wp:inline distT="0" distB="0" distL="0" distR="0" wp14:anchorId="2A6CF7E2" wp14:editId="12BB0AAF">
          <wp:extent cx="5760720" cy="552450"/>
          <wp:effectExtent l="0" t="0" r="0" b="0"/>
          <wp:docPr id="8" name="Obraz 8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8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2"/>
    <w:rsid w:val="001E7F57"/>
    <w:rsid w:val="00226060"/>
    <w:rsid w:val="00274233"/>
    <w:rsid w:val="003966EA"/>
    <w:rsid w:val="00424F18"/>
    <w:rsid w:val="004904C2"/>
    <w:rsid w:val="00492C9A"/>
    <w:rsid w:val="0052206E"/>
    <w:rsid w:val="005802AB"/>
    <w:rsid w:val="005E7D73"/>
    <w:rsid w:val="006536FC"/>
    <w:rsid w:val="00691433"/>
    <w:rsid w:val="007348AE"/>
    <w:rsid w:val="007E41E5"/>
    <w:rsid w:val="00864335"/>
    <w:rsid w:val="008A53D7"/>
    <w:rsid w:val="00954D68"/>
    <w:rsid w:val="0096043E"/>
    <w:rsid w:val="00A719FB"/>
    <w:rsid w:val="00A73B76"/>
    <w:rsid w:val="00B919A0"/>
    <w:rsid w:val="00BC4890"/>
    <w:rsid w:val="00BE30E2"/>
    <w:rsid w:val="00DC7DB6"/>
    <w:rsid w:val="00ED24B8"/>
    <w:rsid w:val="00F975C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RN</cp:lastModifiedBy>
  <cp:revision>4</cp:revision>
  <dcterms:created xsi:type="dcterms:W3CDTF">2021-03-05T06:37:00Z</dcterms:created>
  <dcterms:modified xsi:type="dcterms:W3CDTF">2021-08-16T12:34:00Z</dcterms:modified>
</cp:coreProperties>
</file>