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E373" w14:textId="77777777" w:rsidR="00373364" w:rsidRDefault="00373364" w:rsidP="00B001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8A12F9D" w14:textId="38B8CF5D" w:rsidR="000D62C0" w:rsidRPr="000D62C0" w:rsidRDefault="000D62C0" w:rsidP="00B001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62C0">
        <w:rPr>
          <w:rFonts w:ascii="Times New Roman" w:hAnsi="Times New Roman" w:cs="Times New Roman"/>
          <w:sz w:val="20"/>
          <w:szCs w:val="20"/>
        </w:rPr>
        <w:t>Załącznik 1</w:t>
      </w:r>
    </w:p>
    <w:p w14:paraId="4AAC6A35" w14:textId="77777777" w:rsidR="000D62C0" w:rsidRDefault="000D62C0" w:rsidP="00B00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751224" w14:textId="29B9CBC7" w:rsidR="00B00116" w:rsidRPr="00B00116" w:rsidRDefault="00B00116" w:rsidP="00B00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Miejscowość, data ……….……….….</w:t>
      </w:r>
    </w:p>
    <w:p w14:paraId="3E04958C" w14:textId="65371D93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 xml:space="preserve">……………………….                                         </w:t>
      </w:r>
    </w:p>
    <w:p w14:paraId="50E9EF07" w14:textId="67911A87" w:rsidR="005167D1" w:rsidRPr="00E90737" w:rsidRDefault="00E90737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5167D1" w:rsidRPr="00E90737">
        <w:rPr>
          <w:rFonts w:ascii="Times New Roman" w:hAnsi="Times New Roman" w:cs="Times New Roman"/>
          <w:sz w:val="24"/>
          <w:szCs w:val="24"/>
          <w:vertAlign w:val="superscript"/>
        </w:rPr>
        <w:t xml:space="preserve">    /pieczęć Oferenta/</w:t>
      </w:r>
    </w:p>
    <w:p w14:paraId="3983D13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DCD27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>Tel.:         ……………………………………………………</w:t>
      </w:r>
    </w:p>
    <w:p w14:paraId="73B3FE0C" w14:textId="77777777" w:rsidR="005167D1" w:rsidRPr="00B00116" w:rsidRDefault="005167D1" w:rsidP="00E907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0116">
        <w:rPr>
          <w:rFonts w:ascii="Times New Roman" w:hAnsi="Times New Roman" w:cs="Times New Roman"/>
          <w:sz w:val="24"/>
          <w:szCs w:val="24"/>
          <w:lang w:val="en-US"/>
        </w:rPr>
        <w:t>Faks</w:t>
      </w:r>
      <w:proofErr w:type="spellEnd"/>
      <w:r w:rsidRPr="00B00116">
        <w:rPr>
          <w:rFonts w:ascii="Times New Roman" w:hAnsi="Times New Roman" w:cs="Times New Roman"/>
          <w:sz w:val="24"/>
          <w:szCs w:val="24"/>
          <w:lang w:val="en-US"/>
        </w:rPr>
        <w:t>:        …………………………………………………..</w:t>
      </w:r>
    </w:p>
    <w:p w14:paraId="5B260AFE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 xml:space="preserve">E-mail:      ………………………………………………….. </w:t>
      </w:r>
    </w:p>
    <w:p w14:paraId="5D809D32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>NIP:          …………………………………………………..</w:t>
      </w:r>
    </w:p>
    <w:p w14:paraId="2A1B68B9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REGON:    ……………………………………………………</w:t>
      </w:r>
    </w:p>
    <w:p w14:paraId="788D47B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62D81" w14:textId="05EFFA43" w:rsidR="005167D1" w:rsidRPr="00B00116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1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680C8E85" w14:textId="77777777" w:rsidR="005167D1" w:rsidRPr="00B00116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16">
        <w:rPr>
          <w:rFonts w:ascii="Times New Roman" w:hAnsi="Times New Roman" w:cs="Times New Roman"/>
          <w:b/>
          <w:sz w:val="24"/>
          <w:szCs w:val="24"/>
        </w:rPr>
        <w:t>/dot. rozeznania rynku usług szkoleniowych/</w:t>
      </w:r>
    </w:p>
    <w:p w14:paraId="44C46A4B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EA141" w14:textId="77777777" w:rsidR="005167D1" w:rsidRPr="00B00116" w:rsidRDefault="005167D1" w:rsidP="00E9073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W odpowiedzi na zaproszenie dotyczące rozeznania rynku usług szkoleniowych, które świadczone będą dla osób bezrobotnych zarejestrowanych w ewidencji Powiatowego Urzędu Pracy w Prudniku zgodnie z wymaganiami określonymi w treści zaproszenia składamy niniejszą ofertę.</w:t>
      </w:r>
    </w:p>
    <w:p w14:paraId="1DED0492" w14:textId="77777777" w:rsidR="005167D1" w:rsidRPr="00B00116" w:rsidRDefault="005167D1" w:rsidP="00B001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5133B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Oferuję wykonanie powyższego zamówienia za cenę całkowitą:</w:t>
      </w:r>
    </w:p>
    <w:p w14:paraId="114F8F22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brutto –…………………………………. zł</w:t>
      </w:r>
    </w:p>
    <w:p w14:paraId="3432D6E1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/słownie:………………………………………………………………………………….../</w:t>
      </w:r>
    </w:p>
    <w:p w14:paraId="1D6A532D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netto - …………………………………… zł (jeśli dotyczy)</w:t>
      </w:r>
    </w:p>
    <w:p w14:paraId="1305AC3C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 …………………………………………………………………………………./</w:t>
      </w:r>
    </w:p>
    <w:p w14:paraId="5BAD26D4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ogólna została określona na podstawie preliminarza kosztów wg Zał. nr 3</w:t>
      </w:r>
    </w:p>
    <w:p w14:paraId="1CB7733A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cena brutto podana w pkt. 1 niniejszego formularza zawiera wszystkie koszty wykonania zamówienia, jakie poniósłby Zamawiający w przypadku wyboru niniejszej oferty.</w:t>
      </w:r>
    </w:p>
    <w:p w14:paraId="44CC343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zapoznaliśmy się z treścią zaproszenia i nie wnosimy do nich zastrzeżeń oraz przyjmujemy warunki w nich zawarte.</w:t>
      </w:r>
    </w:p>
    <w:p w14:paraId="68FCDC87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Oferta wraz z załącznikami została złożona na ………. kolejno ponumerowanych i podpisanych stronach.</w:t>
      </w:r>
    </w:p>
    <w:p w14:paraId="47A5151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Do oferty załączamy następujące dokumenty:</w:t>
      </w:r>
    </w:p>
    <w:p w14:paraId="2327CCDC" w14:textId="77777777" w:rsidR="005167D1" w:rsidRPr="00B00116" w:rsidRDefault="005167D1" w:rsidP="005167D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AC6CC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1D966C2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C481AD6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53A4F0C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18F747E5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FDE72C1" w14:textId="77777777" w:rsidR="005167D1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DDFB9" w14:textId="77777777" w:rsidR="000D62C0" w:rsidRDefault="000D62C0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5B7C97EB" w14:textId="77777777" w:rsidR="000D62C0" w:rsidRDefault="000D62C0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13E55019" w14:textId="42BB8532" w:rsidR="005167D1" w:rsidRPr="005167D1" w:rsidRDefault="005167D1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  <w:r w:rsidRPr="005167D1">
        <w:rPr>
          <w:rFonts w:ascii="Tahoma" w:hAnsi="Tahoma" w:cs="Tahoma"/>
          <w:sz w:val="24"/>
          <w:szCs w:val="24"/>
        </w:rPr>
        <w:t>…………………………………………………..</w:t>
      </w:r>
    </w:p>
    <w:p w14:paraId="0728A59C" w14:textId="05AFEA90" w:rsidR="005167D1" w:rsidRPr="00B00116" w:rsidRDefault="00CE59BB" w:rsidP="00B0011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="005167D1"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sectPr w:rsidR="005167D1" w:rsidRPr="00B00116" w:rsidSect="000D62C0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FA53" w14:textId="77777777" w:rsidR="00FE792F" w:rsidRDefault="00FE792F" w:rsidP="00B00116">
      <w:pPr>
        <w:spacing w:after="0" w:line="240" w:lineRule="auto"/>
      </w:pPr>
      <w:r>
        <w:separator/>
      </w:r>
    </w:p>
  </w:endnote>
  <w:endnote w:type="continuationSeparator" w:id="0">
    <w:p w14:paraId="59199A2F" w14:textId="77777777" w:rsidR="00FE792F" w:rsidRDefault="00FE792F" w:rsidP="00B0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505F" w14:textId="77777777" w:rsidR="00FE792F" w:rsidRDefault="00FE792F" w:rsidP="00B00116">
      <w:pPr>
        <w:spacing w:after="0" w:line="240" w:lineRule="auto"/>
      </w:pPr>
      <w:r>
        <w:separator/>
      </w:r>
    </w:p>
  </w:footnote>
  <w:footnote w:type="continuationSeparator" w:id="0">
    <w:p w14:paraId="5F0CA73B" w14:textId="77777777" w:rsidR="00FE792F" w:rsidRDefault="00FE792F" w:rsidP="00B0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9528" w14:textId="3A4210B9" w:rsidR="00CE59BB" w:rsidRDefault="00373364" w:rsidP="00CE59BB">
    <w:pPr>
      <w:pStyle w:val="Nagwek"/>
    </w:pPr>
    <w:r>
      <w:rPr>
        <w:noProof/>
      </w:rPr>
      <w:drawing>
        <wp:inline distT="0" distB="0" distL="0" distR="0" wp14:anchorId="13884B39" wp14:editId="09601382">
          <wp:extent cx="5760720" cy="552450"/>
          <wp:effectExtent l="0" t="0" r="0" b="0"/>
          <wp:docPr id="2" name="Obraz 2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59B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6FBFF" wp14:editId="17FE1EA9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175569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D1"/>
    <w:rsid w:val="000D62C0"/>
    <w:rsid w:val="00236C0D"/>
    <w:rsid w:val="00373364"/>
    <w:rsid w:val="003F604B"/>
    <w:rsid w:val="005167D1"/>
    <w:rsid w:val="00637672"/>
    <w:rsid w:val="00B00116"/>
    <w:rsid w:val="00B54C11"/>
    <w:rsid w:val="00CE59BB"/>
    <w:rsid w:val="00E90737"/>
    <w:rsid w:val="00ED24B8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B594"/>
  <w15:docId w15:val="{2A2EAD9F-91DE-4D65-A5AB-A904F764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116"/>
  </w:style>
  <w:style w:type="paragraph" w:styleId="Stopka">
    <w:name w:val="footer"/>
    <w:basedOn w:val="Normalny"/>
    <w:link w:val="Stopka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EW</cp:lastModifiedBy>
  <cp:revision>3</cp:revision>
  <dcterms:created xsi:type="dcterms:W3CDTF">2021-03-05T06:34:00Z</dcterms:created>
  <dcterms:modified xsi:type="dcterms:W3CDTF">2021-04-27T06:35:00Z</dcterms:modified>
</cp:coreProperties>
</file>