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275A" w14:textId="77777777" w:rsidR="00735B37" w:rsidRPr="00D639B4" w:rsidRDefault="0073741E" w:rsidP="00735B37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="00735B37" w:rsidRPr="00D639B4">
        <w:rPr>
          <w:rFonts w:ascii="Times New Roman" w:hAnsi="Times New Roman" w:cs="Times New Roman"/>
          <w:sz w:val="20"/>
          <w:szCs w:val="20"/>
        </w:rPr>
        <w:t>Załącznik nr 7</w:t>
      </w:r>
    </w:p>
    <w:p w14:paraId="7FD34CEE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683B513A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46A80732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28DCEF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35B09983" w14:textId="77777777" w:rsidR="00735B37" w:rsidRPr="00144A9F" w:rsidRDefault="00735B37" w:rsidP="00735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E0484" w14:textId="42DB2A13" w:rsidR="00735B37" w:rsidRPr="00144A9F" w:rsidRDefault="00735B37" w:rsidP="00735B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 xml:space="preserve">W imieniu………………………………………(nazwa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>
        <w:rPr>
          <w:rFonts w:ascii="Times New Roman" w:hAnsi="Times New Roman" w:cs="Times New Roman"/>
          <w:sz w:val="24"/>
          <w:szCs w:val="24"/>
        </w:rPr>
        <w:t>3 lat przed terminem składania ofert a jeżeli okres prowadzenia działalności jest krótszy – w tym okresie,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szkoleniach </w:t>
      </w:r>
      <w:r>
        <w:rPr>
          <w:rFonts w:ascii="Times New Roman" w:hAnsi="Times New Roman" w:cs="Times New Roman"/>
          <w:sz w:val="24"/>
          <w:szCs w:val="24"/>
        </w:rPr>
        <w:t xml:space="preserve"> „Prawo jazdy kat. C</w:t>
      </w:r>
      <w:r w:rsidRPr="00144A9F">
        <w:rPr>
          <w:rFonts w:ascii="Times New Roman" w:hAnsi="Times New Roman" w:cs="Times New Roman"/>
          <w:sz w:val="24"/>
          <w:szCs w:val="24"/>
        </w:rPr>
        <w:t>” zorganizowanych przez firmę wzięło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76001231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7BC6E49F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183DADA9" w14:textId="77777777" w:rsidR="00735B37" w:rsidRPr="00144A9F" w:rsidRDefault="00735B37" w:rsidP="00735B37">
      <w:pPr>
        <w:rPr>
          <w:rFonts w:ascii="Times New Roman" w:hAnsi="Times New Roman" w:cs="Times New Roman"/>
          <w:sz w:val="24"/>
          <w:szCs w:val="24"/>
        </w:rPr>
      </w:pPr>
    </w:p>
    <w:p w14:paraId="113BF6A7" w14:textId="77777777" w:rsidR="00735B37" w:rsidRPr="005167D1" w:rsidRDefault="00735B37" w:rsidP="00735B3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4472185E" w14:textId="77777777" w:rsidR="00735B37" w:rsidRPr="00B00116" w:rsidRDefault="00735B37" w:rsidP="00735B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/pieczęć i 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681DB4B9" w14:textId="77777777" w:rsidR="00735B37" w:rsidRDefault="00735B37" w:rsidP="00735B37"/>
    <w:p w14:paraId="6253E680" w14:textId="56AB1098" w:rsidR="00ED24B8" w:rsidRDefault="00ED24B8" w:rsidP="00735B37">
      <w:pPr>
        <w:pStyle w:val="Zwykytekst"/>
        <w:ind w:left="6521"/>
      </w:pPr>
    </w:p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B5675" w14:textId="77777777" w:rsidR="00ED1E0B" w:rsidRDefault="00ED1E0B" w:rsidP="0073741E">
      <w:pPr>
        <w:spacing w:after="0" w:line="240" w:lineRule="auto"/>
      </w:pPr>
      <w:r>
        <w:separator/>
      </w:r>
    </w:p>
  </w:endnote>
  <w:endnote w:type="continuationSeparator" w:id="0">
    <w:p w14:paraId="61996B27" w14:textId="77777777" w:rsidR="00ED1E0B" w:rsidRDefault="00ED1E0B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FC91" w14:textId="77777777" w:rsidR="00ED1E0B" w:rsidRDefault="00ED1E0B" w:rsidP="0073741E">
      <w:pPr>
        <w:spacing w:after="0" w:line="240" w:lineRule="auto"/>
      </w:pPr>
      <w:r>
        <w:separator/>
      </w:r>
    </w:p>
  </w:footnote>
  <w:footnote w:type="continuationSeparator" w:id="0">
    <w:p w14:paraId="336EE8C2" w14:textId="77777777" w:rsidR="00ED1E0B" w:rsidRDefault="00ED1E0B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4B0D" w14:textId="38925700" w:rsidR="0073741E" w:rsidRDefault="0073741E">
    <w:pPr>
      <w:pStyle w:val="Nagwek"/>
    </w:pPr>
    <w:r>
      <w:rPr>
        <w:noProof/>
      </w:rPr>
      <w:drawing>
        <wp:inline distT="0" distB="0" distL="0" distR="0" wp14:anchorId="6120730A" wp14:editId="04AE1D8A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077B8D"/>
    <w:rsid w:val="00735B37"/>
    <w:rsid w:val="0073741E"/>
    <w:rsid w:val="00B85AF1"/>
    <w:rsid w:val="00ED1E0B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2021-03-05T08:24:00Z</dcterms:created>
  <dcterms:modified xsi:type="dcterms:W3CDTF">2021-03-05T08:24:00Z</dcterms:modified>
</cp:coreProperties>
</file>