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0384" w14:textId="62EE05E4" w:rsidR="00131733" w:rsidRDefault="00131733" w:rsidP="00CD59C2">
      <w:pPr>
        <w:spacing w:line="276" w:lineRule="auto"/>
        <w:jc w:val="both"/>
      </w:pPr>
      <w:r>
        <w:t>Zaproszenie dla instytucji szkoleniowych do składania ofert na usługi szkoleniowe w 20</w:t>
      </w:r>
      <w:r w:rsidR="00D63279">
        <w:t>20</w:t>
      </w:r>
      <w:r>
        <w:t xml:space="preserve"> r. w celu przeprowadzenia rozeznania rynku polegającego na analizie ofert instytucji szkoleniowych</w:t>
      </w:r>
    </w:p>
    <w:p w14:paraId="4BCFD5DD" w14:textId="77777777" w:rsidR="00131733" w:rsidRPr="00124C1A" w:rsidRDefault="00131733" w:rsidP="00131733">
      <w:pPr>
        <w:spacing w:line="276" w:lineRule="auto"/>
        <w:jc w:val="center"/>
        <w:rPr>
          <w:b/>
        </w:rPr>
      </w:pPr>
      <w:r w:rsidRPr="00124C1A">
        <w:rPr>
          <w:b/>
        </w:rPr>
        <w:t>Dyrektor Powiatowego Urzędu Pracy w ramach procedury rozeznania rynku</w:t>
      </w:r>
    </w:p>
    <w:p w14:paraId="308AE0B6" w14:textId="6064D4C4" w:rsidR="00131733" w:rsidRDefault="00131733" w:rsidP="00CD59C2">
      <w:pPr>
        <w:spacing w:line="276" w:lineRule="auto"/>
        <w:jc w:val="center"/>
        <w:rPr>
          <w:b/>
        </w:rPr>
      </w:pPr>
      <w:r w:rsidRPr="00124C1A">
        <w:rPr>
          <w:b/>
        </w:rPr>
        <w:t>Zaprasza</w:t>
      </w:r>
    </w:p>
    <w:p w14:paraId="5ADB6847" w14:textId="77777777" w:rsidR="00131733" w:rsidRPr="00124C1A" w:rsidRDefault="00131733" w:rsidP="00131733">
      <w:pPr>
        <w:spacing w:line="276" w:lineRule="auto"/>
        <w:rPr>
          <w:b/>
        </w:rPr>
      </w:pPr>
      <w:r>
        <w:rPr>
          <w:b/>
        </w:rPr>
        <w:t>p</w:t>
      </w:r>
      <w:r w:rsidRPr="00124C1A">
        <w:rPr>
          <w:b/>
        </w:rPr>
        <w:t>odmioty będące instytucjami szkoleniowymi do składania ofert na usługi szkoleniowe na organizację szkolenia*:</w:t>
      </w:r>
    </w:p>
    <w:p w14:paraId="2E3C548B" w14:textId="77777777" w:rsidR="00131733" w:rsidRDefault="00131733" w:rsidP="00131733">
      <w:pPr>
        <w:pStyle w:val="Akapitzlist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„</w:t>
      </w:r>
      <w:r w:rsidR="000E7BF9">
        <w:t xml:space="preserve">Prawo jazdy kategorii </w:t>
      </w:r>
      <w:r w:rsidR="00D63279">
        <w:t xml:space="preserve">C </w:t>
      </w:r>
      <w:r w:rsidR="000E7BF9">
        <w:t xml:space="preserve">+kwalifikacja wstępna przyspieszona do kat. </w:t>
      </w:r>
      <w:r w:rsidR="00D63279">
        <w:t>C</w:t>
      </w:r>
      <w:r w:rsidR="009E576C">
        <w:t xml:space="preserve"> </w:t>
      </w:r>
      <w:r>
        <w:t>”</w:t>
      </w:r>
    </w:p>
    <w:p w14:paraId="5B842FC9" w14:textId="1216A5D1" w:rsidR="00131733" w:rsidRDefault="00131733" w:rsidP="00131733">
      <w:pPr>
        <w:pStyle w:val="Akapitzlist"/>
        <w:spacing w:line="276" w:lineRule="auto"/>
        <w:jc w:val="center"/>
      </w:pPr>
      <w:r>
        <w:t xml:space="preserve">dla </w:t>
      </w:r>
      <w:r w:rsidR="00FC2C77">
        <w:t>2</w:t>
      </w:r>
      <w:r>
        <w:t xml:space="preserve"> osób bezrobotnych</w:t>
      </w:r>
    </w:p>
    <w:p w14:paraId="792A234F" w14:textId="77777777" w:rsidR="00131733" w:rsidRPr="00124C1A" w:rsidRDefault="00131733" w:rsidP="00131733">
      <w:pPr>
        <w:spacing w:line="276" w:lineRule="auto"/>
        <w:rPr>
          <w:b/>
        </w:rPr>
      </w:pPr>
      <w:r w:rsidRPr="00124C1A">
        <w:rPr>
          <w:b/>
        </w:rPr>
        <w:t>Oferta powinna zawierać:</w:t>
      </w:r>
    </w:p>
    <w:p w14:paraId="6099801D" w14:textId="77777777" w:rsidR="00131733" w:rsidRPr="00124C1A" w:rsidRDefault="00131733" w:rsidP="00131733">
      <w:pPr>
        <w:spacing w:line="276" w:lineRule="auto"/>
        <w:rPr>
          <w:b/>
        </w:rPr>
      </w:pPr>
      <w:r w:rsidRPr="00124C1A">
        <w:rPr>
          <w:b/>
        </w:rPr>
        <w:t>- Program szkolenia – zgodny z załącznikiem nr 2</w:t>
      </w:r>
    </w:p>
    <w:p w14:paraId="7BD4C075" w14:textId="77777777" w:rsidR="00131733" w:rsidRPr="00124C1A" w:rsidRDefault="00131733" w:rsidP="00131733">
      <w:pPr>
        <w:spacing w:line="276" w:lineRule="auto"/>
        <w:rPr>
          <w:b/>
        </w:rPr>
      </w:pPr>
      <w:r w:rsidRPr="00124C1A">
        <w:rPr>
          <w:b/>
        </w:rPr>
        <w:t>- Preliminarz kosztów – załącznik nr 3</w:t>
      </w:r>
    </w:p>
    <w:p w14:paraId="2BE8463C" w14:textId="77777777" w:rsidR="00131733" w:rsidRPr="00124C1A" w:rsidRDefault="00131733" w:rsidP="00131733">
      <w:pPr>
        <w:spacing w:line="276" w:lineRule="auto"/>
        <w:rPr>
          <w:b/>
        </w:rPr>
      </w:pPr>
      <w:r w:rsidRPr="00124C1A">
        <w:rPr>
          <w:b/>
        </w:rPr>
        <w:t>- Formularz oferty – załącznik nr 4</w:t>
      </w:r>
    </w:p>
    <w:p w14:paraId="08DB3DD9" w14:textId="77777777" w:rsidR="00131733" w:rsidRDefault="00131733" w:rsidP="00131733">
      <w:pPr>
        <w:spacing w:line="276" w:lineRule="auto"/>
      </w:pPr>
    </w:p>
    <w:p w14:paraId="5DE05D56" w14:textId="77777777" w:rsidR="00131733" w:rsidRPr="00124C1A" w:rsidRDefault="00131733" w:rsidP="00131733">
      <w:pPr>
        <w:spacing w:line="276" w:lineRule="auto"/>
        <w:rPr>
          <w:b/>
        </w:rPr>
      </w:pPr>
      <w:r w:rsidRPr="00124C1A">
        <w:rPr>
          <w:b/>
        </w:rPr>
        <w:t>Ofertę należy złożyć w następujący sposób:</w:t>
      </w:r>
    </w:p>
    <w:p w14:paraId="03698C3B" w14:textId="77777777" w:rsidR="00131733" w:rsidRDefault="00131733" w:rsidP="00131733">
      <w:pPr>
        <w:spacing w:line="276" w:lineRule="auto"/>
      </w:pPr>
      <w:r>
        <w:t xml:space="preserve">PISEMNIE w siedzibie Powiatowego Urzędu Pracy w Prudniku, 48-200 Prudnik, </w:t>
      </w:r>
    </w:p>
    <w:p w14:paraId="03355AB3" w14:textId="77777777" w:rsidR="00131733" w:rsidRPr="004A572B" w:rsidRDefault="00131733" w:rsidP="00131733">
      <w:pPr>
        <w:spacing w:line="276" w:lineRule="auto"/>
        <w:rPr>
          <w:i/>
        </w:rPr>
      </w:pPr>
      <w:r>
        <w:t xml:space="preserve">ul. Jagiellońska 21, pok. Nr 3 (sekretariat) z adnotacją </w:t>
      </w:r>
      <w:r>
        <w:rPr>
          <w:i/>
        </w:rPr>
        <w:t>Oferta dotycząca rozeznania rynku usług szkoleniowych na szkolenie: „</w:t>
      </w:r>
      <w:r w:rsidR="000E7BF9">
        <w:rPr>
          <w:i/>
        </w:rPr>
        <w:t xml:space="preserve">Prawo jazdy kategorii </w:t>
      </w:r>
      <w:r w:rsidR="00D63279">
        <w:rPr>
          <w:i/>
        </w:rPr>
        <w:t>C</w:t>
      </w:r>
      <w:r w:rsidR="000E7BF9">
        <w:rPr>
          <w:i/>
        </w:rPr>
        <w:t xml:space="preserve"> + kwalifikacja wstępna przyspieszona do </w:t>
      </w:r>
      <w:proofErr w:type="spellStart"/>
      <w:r w:rsidR="000E7BF9">
        <w:rPr>
          <w:i/>
        </w:rPr>
        <w:t>kat.</w:t>
      </w:r>
      <w:r w:rsidR="00D63279">
        <w:rPr>
          <w:i/>
        </w:rPr>
        <w:t>C</w:t>
      </w:r>
      <w:proofErr w:type="spellEnd"/>
      <w:r w:rsidRPr="004A572B">
        <w:rPr>
          <w:i/>
        </w:rPr>
        <w:t>”</w:t>
      </w:r>
    </w:p>
    <w:p w14:paraId="30E53F66" w14:textId="77777777" w:rsidR="00131733" w:rsidRDefault="00131733" w:rsidP="00131733">
      <w:pPr>
        <w:spacing w:line="276" w:lineRule="auto"/>
        <w:rPr>
          <w:b/>
        </w:rPr>
      </w:pPr>
    </w:p>
    <w:p w14:paraId="65BDF2A3" w14:textId="0A884BE7" w:rsidR="00131733" w:rsidRPr="00124C1A" w:rsidRDefault="00131733" w:rsidP="00131733">
      <w:pPr>
        <w:spacing w:line="276" w:lineRule="auto"/>
        <w:rPr>
          <w:sz w:val="22"/>
        </w:rPr>
      </w:pPr>
      <w:r w:rsidRPr="00124C1A">
        <w:rPr>
          <w:b/>
        </w:rPr>
        <w:t>Termin składania ofert upływa</w:t>
      </w:r>
      <w:r w:rsidR="000E7BF9">
        <w:rPr>
          <w:b/>
        </w:rPr>
        <w:t xml:space="preserve"> </w:t>
      </w:r>
      <w:r w:rsidR="00F3283E">
        <w:rPr>
          <w:b/>
        </w:rPr>
        <w:t>3 września</w:t>
      </w:r>
      <w:r w:rsidRPr="00C9459C">
        <w:rPr>
          <w:b/>
        </w:rPr>
        <w:t xml:space="preserve"> 20</w:t>
      </w:r>
      <w:r w:rsidR="00D63279">
        <w:rPr>
          <w:b/>
        </w:rPr>
        <w:t>20</w:t>
      </w:r>
      <w:r w:rsidRPr="00C9459C">
        <w:rPr>
          <w:b/>
        </w:rPr>
        <w:t>r.</w:t>
      </w:r>
      <w:r w:rsidRPr="00124C1A">
        <w:rPr>
          <w:b/>
        </w:rPr>
        <w:t xml:space="preserve"> o godzinie 1</w:t>
      </w:r>
      <w:r>
        <w:rPr>
          <w:b/>
        </w:rPr>
        <w:t>2</w:t>
      </w:r>
      <w:r w:rsidRPr="00124C1A">
        <w:rPr>
          <w:b/>
        </w:rPr>
        <w:t>:00 (czasu lokalnego).</w:t>
      </w:r>
      <w:r>
        <w:t xml:space="preserve"> </w:t>
      </w:r>
      <w:r w:rsidRPr="00124C1A">
        <w:rPr>
          <w:sz w:val="22"/>
        </w:rPr>
        <w:t>Oferty otrzymane przez zamawiającego po tym terminie nie będą podlegać analizie</w:t>
      </w:r>
    </w:p>
    <w:p w14:paraId="43124C1A" w14:textId="77777777" w:rsidR="00131733" w:rsidRDefault="00131733" w:rsidP="00131733">
      <w:pPr>
        <w:spacing w:line="276" w:lineRule="auto"/>
        <w:rPr>
          <w:sz w:val="22"/>
        </w:rPr>
      </w:pPr>
      <w:r w:rsidRPr="00124C1A">
        <w:rPr>
          <w:sz w:val="22"/>
        </w:rPr>
        <w:t>Szczegółowe informacje dotyczące przeprowadzonej procedury zawarte są w załączniku „Zaproszenie”</w:t>
      </w:r>
    </w:p>
    <w:p w14:paraId="2FFE6913" w14:textId="77777777" w:rsidR="00131733" w:rsidRPr="00124C1A" w:rsidRDefault="00131733" w:rsidP="00131733">
      <w:pPr>
        <w:spacing w:line="276" w:lineRule="auto"/>
        <w:rPr>
          <w:sz w:val="22"/>
        </w:rPr>
      </w:pPr>
    </w:p>
    <w:p w14:paraId="4E11B965" w14:textId="77777777" w:rsidR="00131733" w:rsidRPr="00124C1A" w:rsidRDefault="00131733" w:rsidP="00131733">
      <w:pPr>
        <w:spacing w:line="276" w:lineRule="auto"/>
        <w:rPr>
          <w:b/>
        </w:rPr>
      </w:pPr>
      <w:r w:rsidRPr="00124C1A">
        <w:rPr>
          <w:b/>
        </w:rPr>
        <w:t>Wszelkich dodatkowych informacji dotyczących przedmiotowego zaproszenia (rozeznania rynku) udziela:</w:t>
      </w:r>
    </w:p>
    <w:p w14:paraId="19023A13" w14:textId="08B108AB" w:rsidR="00131733" w:rsidRPr="00124C1A" w:rsidRDefault="00131733" w:rsidP="00131733">
      <w:pPr>
        <w:spacing w:line="276" w:lineRule="auto"/>
        <w:rPr>
          <w:b/>
        </w:rPr>
      </w:pPr>
      <w:r w:rsidRPr="00124C1A">
        <w:rPr>
          <w:b/>
        </w:rPr>
        <w:t>*</w:t>
      </w:r>
      <w:r w:rsidR="00FC2C77">
        <w:rPr>
          <w:b/>
        </w:rPr>
        <w:t>Roksana Nabiałek</w:t>
      </w:r>
      <w:r w:rsidRPr="00124C1A">
        <w:rPr>
          <w:b/>
        </w:rPr>
        <w:t xml:space="preserve"> – Specjalista ds. rozwoju zawodowego</w:t>
      </w:r>
      <w:r w:rsidR="00FC2C77">
        <w:rPr>
          <w:b/>
        </w:rPr>
        <w:t xml:space="preserve"> - stażysta</w:t>
      </w:r>
      <w:r w:rsidRPr="00124C1A">
        <w:rPr>
          <w:b/>
        </w:rPr>
        <w:t xml:space="preserve">, Tel. 77 436 </w:t>
      </w:r>
      <w:r w:rsidR="00B729C4">
        <w:rPr>
          <w:b/>
        </w:rPr>
        <w:t>23 04 w. 63</w:t>
      </w:r>
    </w:p>
    <w:p w14:paraId="057AB157" w14:textId="77777777" w:rsidR="00131733" w:rsidRPr="00124C1A" w:rsidRDefault="00131733" w:rsidP="00131733">
      <w:pPr>
        <w:rPr>
          <w:sz w:val="20"/>
        </w:rPr>
      </w:pPr>
    </w:p>
    <w:p w14:paraId="15AC5ECC" w14:textId="6ED7ABFD" w:rsidR="00131733" w:rsidRDefault="00131733" w:rsidP="00131733">
      <w:pPr>
        <w:rPr>
          <w:sz w:val="20"/>
        </w:rPr>
      </w:pPr>
      <w:r w:rsidRPr="00124C1A">
        <w:rPr>
          <w:sz w:val="20"/>
        </w:rPr>
        <w:t xml:space="preserve">*Niniejsza oferta nie stanowi oferty w myśl art. 66 Kodeksu Cywilnego, jak również nie jest ogłoszeniem w rozumieniu ustawy Prawo </w:t>
      </w:r>
      <w:r>
        <w:rPr>
          <w:sz w:val="20"/>
        </w:rPr>
        <w:t>Z</w:t>
      </w:r>
      <w:r w:rsidRPr="00124C1A">
        <w:rPr>
          <w:sz w:val="20"/>
        </w:rPr>
        <w:t xml:space="preserve">amówień </w:t>
      </w:r>
      <w:r>
        <w:rPr>
          <w:sz w:val="20"/>
        </w:rPr>
        <w:t>P</w:t>
      </w:r>
      <w:r w:rsidRPr="00124C1A">
        <w:rPr>
          <w:sz w:val="20"/>
        </w:rPr>
        <w:t>ublicznych (tekst jednolity Dz. U. z 201</w:t>
      </w:r>
      <w:r>
        <w:rPr>
          <w:sz w:val="20"/>
        </w:rPr>
        <w:t>5</w:t>
      </w:r>
      <w:r w:rsidRPr="00124C1A">
        <w:rPr>
          <w:sz w:val="20"/>
        </w:rPr>
        <w:t xml:space="preserve"> r.  poz. </w:t>
      </w:r>
      <w:r>
        <w:rPr>
          <w:sz w:val="20"/>
        </w:rPr>
        <w:t>349, 478, 605</w:t>
      </w:r>
      <w:r w:rsidRPr="00124C1A">
        <w:rPr>
          <w:sz w:val="20"/>
        </w:rPr>
        <w:t>), niemiej jednak Zamawiający posiłkuje się przepisami wspomnianej ustawy. Rozeznania rynku dokonuje się na mocy przepisu art. 40 ust 2d Ustawy o promocji zatrudnienia i instytucjach rynku pracy (Dz. U. z 201</w:t>
      </w:r>
      <w:r w:rsidR="00C8399C">
        <w:rPr>
          <w:sz w:val="20"/>
        </w:rPr>
        <w:t>9</w:t>
      </w:r>
      <w:r w:rsidRPr="00124C1A">
        <w:rPr>
          <w:sz w:val="20"/>
        </w:rPr>
        <w:t xml:space="preserve"> r. poz</w:t>
      </w:r>
      <w:r>
        <w:rPr>
          <w:sz w:val="20"/>
        </w:rPr>
        <w:t>.</w:t>
      </w:r>
      <w:r w:rsidRPr="00124C1A">
        <w:rPr>
          <w:sz w:val="20"/>
        </w:rPr>
        <w:t xml:space="preserve"> </w:t>
      </w:r>
      <w:r w:rsidR="00C8399C">
        <w:rPr>
          <w:sz w:val="20"/>
        </w:rPr>
        <w:t>1482</w:t>
      </w:r>
      <w:r w:rsidRPr="00124C1A">
        <w:rPr>
          <w:sz w:val="20"/>
        </w:rPr>
        <w:t xml:space="preserve"> </w:t>
      </w:r>
      <w:r w:rsidR="00C8399C">
        <w:rPr>
          <w:sz w:val="20"/>
        </w:rPr>
        <w:br/>
      </w:r>
      <w:r w:rsidRPr="00124C1A">
        <w:rPr>
          <w:sz w:val="20"/>
        </w:rPr>
        <w:t xml:space="preserve">z </w:t>
      </w:r>
      <w:proofErr w:type="spellStart"/>
      <w:r w:rsidRPr="00124C1A">
        <w:rPr>
          <w:sz w:val="20"/>
        </w:rPr>
        <w:t>późn</w:t>
      </w:r>
      <w:proofErr w:type="spellEnd"/>
      <w:r w:rsidRPr="00124C1A">
        <w:rPr>
          <w:sz w:val="20"/>
        </w:rPr>
        <w:t>. zm.)</w:t>
      </w:r>
    </w:p>
    <w:p w14:paraId="5F6DB9BF" w14:textId="77777777" w:rsidR="00894E91" w:rsidRDefault="00894E91" w:rsidP="00131733">
      <w:pPr>
        <w:rPr>
          <w:szCs w:val="24"/>
        </w:rPr>
      </w:pPr>
    </w:p>
    <w:p w14:paraId="0F7BCA2D" w14:textId="77777777" w:rsidR="00894E91" w:rsidRDefault="00894E91" w:rsidP="00131733">
      <w:pPr>
        <w:rPr>
          <w:szCs w:val="24"/>
        </w:rPr>
      </w:pPr>
    </w:p>
    <w:p w14:paraId="10BD7B40" w14:textId="77777777" w:rsidR="00131733" w:rsidRDefault="00131733" w:rsidP="00131733">
      <w:pPr>
        <w:rPr>
          <w:szCs w:val="24"/>
        </w:rPr>
      </w:pPr>
      <w:r>
        <w:rPr>
          <w:szCs w:val="24"/>
        </w:rPr>
        <w:t>Załączniki:</w:t>
      </w:r>
    </w:p>
    <w:p w14:paraId="502DF022" w14:textId="77777777" w:rsidR="00131733" w:rsidRDefault="00131733" w:rsidP="00131733">
      <w:pPr>
        <w:rPr>
          <w:szCs w:val="24"/>
        </w:rPr>
      </w:pPr>
      <w:r>
        <w:rPr>
          <w:szCs w:val="24"/>
        </w:rPr>
        <w:t>„Zaproszenie”</w:t>
      </w:r>
    </w:p>
    <w:p w14:paraId="0D6236CD" w14:textId="77777777" w:rsidR="00131733" w:rsidRDefault="00131733" w:rsidP="00131733">
      <w:pPr>
        <w:rPr>
          <w:szCs w:val="24"/>
        </w:rPr>
      </w:pPr>
      <w:r>
        <w:rPr>
          <w:szCs w:val="24"/>
        </w:rPr>
        <w:t>Zał. 1 – Szczegółowy opis przedmiotu zamówienia</w:t>
      </w:r>
    </w:p>
    <w:p w14:paraId="0BDCFFE9" w14:textId="77777777" w:rsidR="00131733" w:rsidRDefault="00131733" w:rsidP="00131733">
      <w:pPr>
        <w:rPr>
          <w:szCs w:val="24"/>
        </w:rPr>
      </w:pPr>
      <w:r>
        <w:rPr>
          <w:szCs w:val="24"/>
        </w:rPr>
        <w:t>Zał. 2 – Program kursu</w:t>
      </w:r>
    </w:p>
    <w:p w14:paraId="38525248" w14:textId="24228FB9" w:rsidR="00131733" w:rsidRDefault="00131733" w:rsidP="00131733">
      <w:pPr>
        <w:rPr>
          <w:szCs w:val="24"/>
        </w:rPr>
      </w:pPr>
      <w:r>
        <w:rPr>
          <w:szCs w:val="24"/>
        </w:rPr>
        <w:t>Zał. 3 – Preliminarz kosztów</w:t>
      </w:r>
    </w:p>
    <w:p w14:paraId="492B5651" w14:textId="09E09EA2" w:rsidR="00131733" w:rsidRDefault="00131733" w:rsidP="00342100">
      <w:pPr>
        <w:tabs>
          <w:tab w:val="left" w:pos="6060"/>
        </w:tabs>
        <w:rPr>
          <w:szCs w:val="24"/>
        </w:rPr>
      </w:pPr>
      <w:r>
        <w:rPr>
          <w:szCs w:val="24"/>
        </w:rPr>
        <w:t>Zał. 4  - Formularz oferty</w:t>
      </w:r>
      <w:r w:rsidR="00342100">
        <w:rPr>
          <w:szCs w:val="24"/>
        </w:rPr>
        <w:tab/>
      </w:r>
    </w:p>
    <w:p w14:paraId="09325B9C" w14:textId="77777777" w:rsidR="00342100" w:rsidRDefault="00342100" w:rsidP="00342100">
      <w:pPr>
        <w:tabs>
          <w:tab w:val="left" w:pos="6060"/>
        </w:tabs>
        <w:rPr>
          <w:szCs w:val="24"/>
        </w:rPr>
      </w:pPr>
    </w:p>
    <w:p w14:paraId="1E9B4A2E" w14:textId="77777777" w:rsidR="00C8399C" w:rsidRDefault="00C8399C" w:rsidP="00A73CDC">
      <w:pPr>
        <w:ind w:left="5664" w:firstLine="708"/>
        <w:rPr>
          <w:szCs w:val="24"/>
        </w:rPr>
      </w:pPr>
    </w:p>
    <w:p w14:paraId="0D079873" w14:textId="77777777" w:rsidR="00CD59C2" w:rsidRDefault="00CD59C2" w:rsidP="00A73CDC">
      <w:pPr>
        <w:ind w:left="5664" w:firstLine="708"/>
        <w:rPr>
          <w:szCs w:val="24"/>
        </w:rPr>
      </w:pPr>
    </w:p>
    <w:p w14:paraId="1B07E882" w14:textId="77777777" w:rsidR="00894E91" w:rsidRDefault="00894E91" w:rsidP="00A73CDC">
      <w:pPr>
        <w:ind w:left="5664" w:firstLine="708"/>
        <w:rPr>
          <w:szCs w:val="24"/>
        </w:rPr>
      </w:pPr>
    </w:p>
    <w:p w14:paraId="467977A4" w14:textId="0C552181" w:rsidR="00131733" w:rsidRDefault="00131733" w:rsidP="00A73CDC">
      <w:pPr>
        <w:ind w:left="5664" w:firstLine="708"/>
        <w:rPr>
          <w:szCs w:val="24"/>
        </w:rPr>
      </w:pPr>
      <w:r>
        <w:rPr>
          <w:szCs w:val="24"/>
        </w:rPr>
        <w:t xml:space="preserve">Prudnik, </w:t>
      </w:r>
      <w:r w:rsidR="00682A24">
        <w:rPr>
          <w:szCs w:val="24"/>
        </w:rPr>
        <w:t>25</w:t>
      </w:r>
      <w:r w:rsidR="00F3283E">
        <w:rPr>
          <w:szCs w:val="24"/>
        </w:rPr>
        <w:t xml:space="preserve"> sierpnia</w:t>
      </w:r>
      <w:r w:rsidR="00C8399C">
        <w:rPr>
          <w:szCs w:val="24"/>
        </w:rPr>
        <w:t xml:space="preserve"> </w:t>
      </w:r>
      <w:r>
        <w:rPr>
          <w:szCs w:val="24"/>
        </w:rPr>
        <w:t>20</w:t>
      </w:r>
      <w:r w:rsidR="00C8399C">
        <w:rPr>
          <w:szCs w:val="24"/>
        </w:rPr>
        <w:t>20</w:t>
      </w:r>
      <w:r>
        <w:rPr>
          <w:szCs w:val="24"/>
        </w:rPr>
        <w:t>r.</w:t>
      </w:r>
    </w:p>
    <w:p w14:paraId="3CEF9982" w14:textId="77777777" w:rsidR="00131733" w:rsidRDefault="00131733" w:rsidP="00131733">
      <w:pPr>
        <w:rPr>
          <w:szCs w:val="24"/>
        </w:rPr>
      </w:pPr>
    </w:p>
    <w:p w14:paraId="4EE0DC47" w14:textId="77777777" w:rsidR="00131733" w:rsidRDefault="00131733" w:rsidP="00131733">
      <w:pPr>
        <w:rPr>
          <w:szCs w:val="24"/>
        </w:rPr>
      </w:pPr>
    </w:p>
    <w:p w14:paraId="236F77A5" w14:textId="77777777" w:rsidR="00131733" w:rsidRDefault="00131733" w:rsidP="00131733">
      <w:pPr>
        <w:jc w:val="both"/>
        <w:rPr>
          <w:szCs w:val="24"/>
        </w:rPr>
      </w:pPr>
      <w:r>
        <w:rPr>
          <w:szCs w:val="24"/>
        </w:rPr>
        <w:t xml:space="preserve">Dyrektor Powiatowego Urzędu Pracy w Prudniku w ramach procedury rozeznania rynku </w:t>
      </w:r>
    </w:p>
    <w:p w14:paraId="064DC558" w14:textId="77777777" w:rsidR="00131733" w:rsidRDefault="00131733" w:rsidP="00131733">
      <w:pPr>
        <w:jc w:val="both"/>
        <w:rPr>
          <w:szCs w:val="24"/>
        </w:rPr>
      </w:pPr>
    </w:p>
    <w:p w14:paraId="7098709F" w14:textId="77777777" w:rsidR="00131733" w:rsidRPr="00E44707" w:rsidRDefault="00131733" w:rsidP="00131733">
      <w:pPr>
        <w:jc w:val="center"/>
        <w:rPr>
          <w:b/>
          <w:sz w:val="32"/>
          <w:szCs w:val="32"/>
        </w:rPr>
      </w:pPr>
      <w:r w:rsidRPr="00E44707">
        <w:rPr>
          <w:b/>
          <w:sz w:val="32"/>
          <w:szCs w:val="32"/>
        </w:rPr>
        <w:t>Zaprasza</w:t>
      </w:r>
    </w:p>
    <w:p w14:paraId="232571AF" w14:textId="77777777" w:rsidR="00131733" w:rsidRDefault="00131733" w:rsidP="00131733">
      <w:pPr>
        <w:jc w:val="both"/>
        <w:rPr>
          <w:szCs w:val="24"/>
        </w:rPr>
      </w:pPr>
    </w:p>
    <w:p w14:paraId="6E870C08" w14:textId="77777777" w:rsidR="00131733" w:rsidRPr="00E44707" w:rsidRDefault="00131733" w:rsidP="00131733">
      <w:pPr>
        <w:jc w:val="both"/>
        <w:rPr>
          <w:b/>
          <w:szCs w:val="24"/>
        </w:rPr>
      </w:pPr>
      <w:r w:rsidRPr="00E44707">
        <w:rPr>
          <w:b/>
          <w:szCs w:val="24"/>
        </w:rPr>
        <w:t>Podmioty będące instytucjami szkoleniowymi do składania ofert na zorganizowanie usług szkoleniowych dla osób bezrobotnych zarejestrowanych w ewidencji PUP wg przedmiotu, o którym mowa w dziale II zaproszenia:</w:t>
      </w:r>
    </w:p>
    <w:p w14:paraId="4DE5775B" w14:textId="77777777" w:rsidR="00131733" w:rsidRDefault="00131733" w:rsidP="00131733">
      <w:pPr>
        <w:jc w:val="both"/>
        <w:rPr>
          <w:szCs w:val="24"/>
        </w:rPr>
      </w:pPr>
    </w:p>
    <w:p w14:paraId="7720BFFD" w14:textId="77777777" w:rsidR="00131733" w:rsidRDefault="00131733" w:rsidP="00131733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E44707">
        <w:rPr>
          <w:b/>
          <w:sz w:val="28"/>
          <w:szCs w:val="28"/>
        </w:rPr>
        <w:t>Informacje ogólne</w:t>
      </w:r>
    </w:p>
    <w:p w14:paraId="3E723643" w14:textId="77777777" w:rsidR="00131733" w:rsidRPr="00E44707" w:rsidRDefault="00131733" w:rsidP="00131733">
      <w:pPr>
        <w:pStyle w:val="Akapitzlist"/>
        <w:ind w:left="1080"/>
        <w:jc w:val="both"/>
        <w:rPr>
          <w:b/>
          <w:sz w:val="28"/>
          <w:szCs w:val="28"/>
        </w:rPr>
      </w:pPr>
    </w:p>
    <w:p w14:paraId="3E986ACD" w14:textId="77777777" w:rsidR="00131733" w:rsidRDefault="00131733" w:rsidP="00131733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Zamawiającym, który prowadzi postępowanie dot. Rozeznania rynku usług szkoleniowych jest Powiatowy Urząd Pracy w Prudniku, ul. Jagiellońska 21, 48-200 Prudnik</w:t>
      </w:r>
    </w:p>
    <w:p w14:paraId="784618BB" w14:textId="77777777" w:rsidR="00131733" w:rsidRDefault="00131733" w:rsidP="00131733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Niniejsza oferta nie stanowi oferty w myśl art. 66 Kodeksu Cywilnego, jak również nie jest ogłoszeniem w rozumieniu ustawy Prawo Zamówień Publicznych (Dz. U. z 201</w:t>
      </w:r>
      <w:r w:rsidR="00437B26">
        <w:rPr>
          <w:szCs w:val="24"/>
        </w:rPr>
        <w:t>8</w:t>
      </w:r>
      <w:r>
        <w:rPr>
          <w:szCs w:val="24"/>
        </w:rPr>
        <w:t xml:space="preserve"> r. poz. </w:t>
      </w:r>
      <w:r w:rsidR="00437B26">
        <w:rPr>
          <w:szCs w:val="24"/>
        </w:rPr>
        <w:t xml:space="preserve">1986 z </w:t>
      </w:r>
      <w:proofErr w:type="spellStart"/>
      <w:r w:rsidR="00437B26">
        <w:rPr>
          <w:szCs w:val="24"/>
        </w:rPr>
        <w:t>późn</w:t>
      </w:r>
      <w:proofErr w:type="spellEnd"/>
      <w:r w:rsidR="00437B26">
        <w:rPr>
          <w:szCs w:val="24"/>
        </w:rPr>
        <w:t>. zm.</w:t>
      </w:r>
      <w:r>
        <w:rPr>
          <w:szCs w:val="24"/>
        </w:rPr>
        <w:t>)</w:t>
      </w:r>
    </w:p>
    <w:p w14:paraId="342FAB1B" w14:textId="77777777" w:rsidR="00131733" w:rsidRDefault="00131733" w:rsidP="00131733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Definicje i skróty:</w:t>
      </w:r>
    </w:p>
    <w:p w14:paraId="23C3F750" w14:textId="77777777" w:rsidR="00131733" w:rsidRDefault="00131733" w:rsidP="00131733">
      <w:pPr>
        <w:pStyle w:val="Akapitzlist"/>
        <w:jc w:val="both"/>
        <w:rPr>
          <w:szCs w:val="24"/>
        </w:rPr>
      </w:pPr>
      <w:r w:rsidRPr="00AB4A99">
        <w:rPr>
          <w:b/>
          <w:szCs w:val="24"/>
        </w:rPr>
        <w:t>Zamawiający</w:t>
      </w:r>
      <w:r>
        <w:rPr>
          <w:szCs w:val="24"/>
        </w:rPr>
        <w:t xml:space="preserve"> – Powiatowy Urząd Pracy w Prudniku</w:t>
      </w:r>
    </w:p>
    <w:p w14:paraId="2FF37CFF" w14:textId="77777777" w:rsidR="00131733" w:rsidRDefault="00131733" w:rsidP="00131733">
      <w:pPr>
        <w:pStyle w:val="Akapitzlist"/>
        <w:jc w:val="both"/>
        <w:rPr>
          <w:szCs w:val="24"/>
        </w:rPr>
      </w:pPr>
      <w:r w:rsidRPr="00AB4A99">
        <w:rPr>
          <w:b/>
          <w:szCs w:val="24"/>
        </w:rPr>
        <w:t>Oferent</w:t>
      </w:r>
      <w:r>
        <w:rPr>
          <w:szCs w:val="24"/>
        </w:rPr>
        <w:t xml:space="preserve"> – podmiot składający ofertę</w:t>
      </w:r>
    </w:p>
    <w:p w14:paraId="2B0F20AC" w14:textId="77777777" w:rsidR="00131733" w:rsidRDefault="00131733" w:rsidP="00131733">
      <w:pPr>
        <w:pStyle w:val="Akapitzlist"/>
        <w:jc w:val="both"/>
        <w:rPr>
          <w:szCs w:val="24"/>
        </w:rPr>
      </w:pPr>
      <w:proofErr w:type="spellStart"/>
      <w:r w:rsidRPr="00AB4A99">
        <w:rPr>
          <w:b/>
          <w:szCs w:val="24"/>
        </w:rPr>
        <w:t>Pzirp</w:t>
      </w:r>
      <w:proofErr w:type="spellEnd"/>
      <w:r>
        <w:rPr>
          <w:szCs w:val="24"/>
        </w:rPr>
        <w:t xml:space="preserve"> – Ustaw</w:t>
      </w:r>
      <w:r w:rsidR="006119FE">
        <w:rPr>
          <w:szCs w:val="24"/>
        </w:rPr>
        <w:t>a</w:t>
      </w:r>
      <w:r>
        <w:rPr>
          <w:szCs w:val="24"/>
        </w:rPr>
        <w:t xml:space="preserve"> o promocji zatrudnienia i instytucjach rynku pracy (Dz. U. z 201</w:t>
      </w:r>
      <w:r w:rsidR="00B729C4">
        <w:rPr>
          <w:szCs w:val="24"/>
        </w:rPr>
        <w:t>9</w:t>
      </w:r>
      <w:r>
        <w:rPr>
          <w:szCs w:val="24"/>
        </w:rPr>
        <w:t xml:space="preserve"> r. poz. </w:t>
      </w:r>
      <w:r w:rsidR="00437B26">
        <w:rPr>
          <w:szCs w:val="24"/>
        </w:rPr>
        <w:t>1482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</w:t>
      </w:r>
    </w:p>
    <w:p w14:paraId="7E653EBF" w14:textId="77777777" w:rsidR="00437B26" w:rsidRDefault="00437B26" w:rsidP="00131733">
      <w:pPr>
        <w:pStyle w:val="Akapitzlist"/>
        <w:jc w:val="both"/>
        <w:rPr>
          <w:szCs w:val="24"/>
        </w:rPr>
      </w:pPr>
    </w:p>
    <w:p w14:paraId="0D25248B" w14:textId="77777777" w:rsidR="00131733" w:rsidRDefault="00131733" w:rsidP="00131733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E44707">
        <w:rPr>
          <w:b/>
          <w:sz w:val="28"/>
          <w:szCs w:val="28"/>
        </w:rPr>
        <w:t>Przedmiot rozeznania rynku</w:t>
      </w:r>
    </w:p>
    <w:p w14:paraId="64F7A569" w14:textId="77777777" w:rsidR="00131733" w:rsidRPr="00E44707" w:rsidRDefault="00131733" w:rsidP="00131733">
      <w:pPr>
        <w:pStyle w:val="Akapitzlist"/>
        <w:ind w:left="1080"/>
        <w:jc w:val="both"/>
        <w:rPr>
          <w:b/>
          <w:sz w:val="28"/>
          <w:szCs w:val="28"/>
        </w:rPr>
      </w:pPr>
    </w:p>
    <w:p w14:paraId="0B91A0D6" w14:textId="77777777" w:rsidR="00131733" w:rsidRPr="00162C86" w:rsidRDefault="00131733" w:rsidP="00131733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Przedmiotem niniejszej procedury jest rozeznanie rynku usług szkoleniowych w następującym zakresie:</w:t>
      </w:r>
    </w:p>
    <w:p w14:paraId="6CD3F699" w14:textId="0244A550" w:rsidR="00131733" w:rsidRDefault="00131733" w:rsidP="00131733">
      <w:pPr>
        <w:pStyle w:val="Akapitzlist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„</w:t>
      </w:r>
      <w:r w:rsidR="000E7BF9">
        <w:t xml:space="preserve">Prawo jazdy kategorii </w:t>
      </w:r>
      <w:r w:rsidR="00437B26">
        <w:t>C</w:t>
      </w:r>
      <w:r w:rsidR="000E7BF9">
        <w:t>+</w:t>
      </w:r>
      <w:r w:rsidR="00E575CF">
        <w:t xml:space="preserve"> kwalifikacja wstępna przyspieszona do kat. </w:t>
      </w:r>
      <w:r w:rsidR="00437B26">
        <w:t>C</w:t>
      </w:r>
      <w:r>
        <w:t xml:space="preserve">” dla </w:t>
      </w:r>
      <w:r w:rsidR="008278C6">
        <w:t>2</w:t>
      </w:r>
      <w:r>
        <w:t xml:space="preserve"> osób bezrobotnych</w:t>
      </w:r>
    </w:p>
    <w:p w14:paraId="1AA84904" w14:textId="77777777" w:rsidR="00131733" w:rsidRDefault="00131733" w:rsidP="00131733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Szczegółowy opis usług szkoleniowych będących przedmiotem rozeznania rynku zawarto w załączniku nr 1 do niniejszego zaproszenia.</w:t>
      </w:r>
    </w:p>
    <w:p w14:paraId="4505D4A0" w14:textId="77777777" w:rsidR="00131733" w:rsidRDefault="00131733" w:rsidP="00131733">
      <w:pPr>
        <w:pStyle w:val="Akapitzlist"/>
        <w:spacing w:line="276" w:lineRule="auto"/>
        <w:jc w:val="both"/>
      </w:pPr>
    </w:p>
    <w:p w14:paraId="0BBAE47B" w14:textId="77777777" w:rsidR="00131733" w:rsidRPr="008C73E8" w:rsidRDefault="00131733" w:rsidP="00131733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8C73E8">
        <w:rPr>
          <w:b/>
          <w:sz w:val="28"/>
          <w:szCs w:val="28"/>
        </w:rPr>
        <w:t>Zasady organizacyjne i warunki udziału</w:t>
      </w:r>
    </w:p>
    <w:p w14:paraId="1BDBFACF" w14:textId="77777777" w:rsidR="00131733" w:rsidRPr="00AB4A99" w:rsidRDefault="00131733" w:rsidP="00131733">
      <w:pPr>
        <w:pStyle w:val="Akapitzlist"/>
        <w:spacing w:line="276" w:lineRule="auto"/>
        <w:ind w:left="1080"/>
        <w:jc w:val="both"/>
        <w:rPr>
          <w:b/>
        </w:rPr>
      </w:pPr>
    </w:p>
    <w:p w14:paraId="61318C8C" w14:textId="77777777" w:rsidR="00131733" w:rsidRPr="00AB4A99" w:rsidRDefault="00131733" w:rsidP="00131733">
      <w:pPr>
        <w:pStyle w:val="Akapitzlist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u w:val="single"/>
        </w:rPr>
      </w:pPr>
      <w:r w:rsidRPr="00AB4A99">
        <w:rPr>
          <w:b/>
          <w:i/>
          <w:u w:val="single"/>
        </w:rPr>
        <w:t>Zasady organizacyjne:</w:t>
      </w:r>
    </w:p>
    <w:p w14:paraId="44E9BD49" w14:textId="77777777" w:rsidR="00131733" w:rsidRPr="0041031D" w:rsidRDefault="00131733" w:rsidP="00131733">
      <w:pPr>
        <w:pStyle w:val="Akapitzlist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Podmiotem (Zamawiającym) prowadzącym procedurę, której przedmiotem jest rozeznanie rynku usług szkoleniowych jest </w:t>
      </w:r>
      <w:r>
        <w:rPr>
          <w:b/>
        </w:rPr>
        <w:t>Powiatowy Urząd Pracy w Prudniku, ul. Jagiellońska 21</w:t>
      </w:r>
    </w:p>
    <w:p w14:paraId="560F7EF9" w14:textId="77777777" w:rsidR="00131733" w:rsidRDefault="00131733" w:rsidP="00131733">
      <w:pPr>
        <w:pStyle w:val="Akapitzlist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Rozeznanie rynku dokonuje się na mocy przepisu art. 40 ust. 2d ustawy </w:t>
      </w:r>
      <w:proofErr w:type="spellStart"/>
      <w:r>
        <w:t>Pzirp</w:t>
      </w:r>
      <w:proofErr w:type="spellEnd"/>
    </w:p>
    <w:p w14:paraId="2B86EE0D" w14:textId="77777777" w:rsidR="00131733" w:rsidRDefault="00131733" w:rsidP="00131733">
      <w:pPr>
        <w:pStyle w:val="Akapitzlist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Przystąpienie do udziału w rozeznaniu rynku jest bezpłatne, jednak wszelkie koszty dotyczące przygotowania i przesłania ofert ponoszą Oferenci.</w:t>
      </w:r>
    </w:p>
    <w:p w14:paraId="72672929" w14:textId="77777777" w:rsidR="00131733" w:rsidRDefault="00131733" w:rsidP="00131733">
      <w:pPr>
        <w:pStyle w:val="Akapitzlist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W celu zapewnienia porównywalności wszystkich ofert, Zamawiający zastrzega sobie prawo do skontaktowania się z właściwymi Oferentami w celu uzupełnienia </w:t>
      </w:r>
      <w:r>
        <w:lastRenderedPageBreak/>
        <w:t>przesłanych dokumentów lub doprecyzowania przesłanych ofert.</w:t>
      </w:r>
    </w:p>
    <w:p w14:paraId="7AA2EBD3" w14:textId="77777777" w:rsidR="00131733" w:rsidRDefault="00131733" w:rsidP="00131733">
      <w:pPr>
        <w:pStyle w:val="Akapitzlist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Oferty złożone do Zamawiającego nie podlegają zwrotowi.</w:t>
      </w:r>
    </w:p>
    <w:p w14:paraId="573DE713" w14:textId="77777777" w:rsidR="006D24B5" w:rsidRDefault="006D24B5" w:rsidP="006D24B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1068"/>
        <w:jc w:val="both"/>
        <w:textAlignment w:val="baseline"/>
      </w:pPr>
    </w:p>
    <w:p w14:paraId="7CD6B39E" w14:textId="77777777" w:rsidR="00131733" w:rsidRPr="00AB4A99" w:rsidRDefault="00131733" w:rsidP="00131733">
      <w:pPr>
        <w:pStyle w:val="Akapitzlist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u w:val="single"/>
        </w:rPr>
      </w:pPr>
      <w:r w:rsidRPr="00AB4A99">
        <w:rPr>
          <w:b/>
          <w:i/>
          <w:u w:val="single"/>
        </w:rPr>
        <w:t>Warunki udziału:</w:t>
      </w:r>
    </w:p>
    <w:p w14:paraId="53B5ADEE" w14:textId="77777777" w:rsidR="00131733" w:rsidRDefault="00131733" w:rsidP="00131733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Zamawiający uzna warunki udziału w postępowaniu za spełnione, jeżeli Oferent wykaże że:</w:t>
      </w:r>
    </w:p>
    <w:p w14:paraId="7BDE7546" w14:textId="77777777" w:rsidR="00131733" w:rsidRDefault="00131733" w:rsidP="00131733">
      <w:pPr>
        <w:pStyle w:val="Akapitzlist"/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W ZAKRESIE POSIADANIA UPRAWNIENIA DO WYKONYWANIA OKREŚLONEJ DZIAŁALNOŚCI LUB CZYNNOŚCI, JEŻELI PRZEPISY PRAWA NAKŁADAJĄ OBOWIĄZEK ICH POSIADANIA:</w:t>
      </w:r>
    </w:p>
    <w:p w14:paraId="2045FB43" w14:textId="77777777" w:rsidR="00131733" w:rsidRDefault="00131733" w:rsidP="00131733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t>Wpis do Rejestru Instytucji Szkoleniowych zgodnie z Ustawą o promocji zatrudnienia i instytucjach rynku pracy z dnia 20 kwietnia 2004r. (</w:t>
      </w:r>
      <w:r>
        <w:rPr>
          <w:szCs w:val="24"/>
        </w:rPr>
        <w:t>Dz. U. z 201</w:t>
      </w:r>
      <w:r w:rsidR="0048002B">
        <w:rPr>
          <w:szCs w:val="24"/>
        </w:rPr>
        <w:t>9</w:t>
      </w:r>
      <w:r>
        <w:rPr>
          <w:szCs w:val="24"/>
        </w:rPr>
        <w:t xml:space="preserve"> r. poz. </w:t>
      </w:r>
      <w:r w:rsidR="0048002B">
        <w:rPr>
          <w:szCs w:val="24"/>
        </w:rPr>
        <w:t>1482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 oraz Rozporządzenia Ministra Gospodarki i Pracy z dnia </w:t>
      </w:r>
      <w:r w:rsidR="0048002B">
        <w:rPr>
          <w:szCs w:val="24"/>
        </w:rPr>
        <w:br/>
      </w:r>
      <w:r>
        <w:rPr>
          <w:szCs w:val="24"/>
        </w:rPr>
        <w:t>27 października 2004 r. w sprawie rejestru instytucji szkoleniowych (Dz. U. z 2004 r. Nr 236, poz. 2365) prowadzony przez Wojewódzki Urząd Pracy właściwy dla siedziby Oferenta oraz dokument, że wp</w:t>
      </w:r>
      <w:r w:rsidR="007F09EE">
        <w:rPr>
          <w:szCs w:val="24"/>
        </w:rPr>
        <w:t>is został zaktualizowany na 201</w:t>
      </w:r>
      <w:r w:rsidR="00E81559">
        <w:rPr>
          <w:szCs w:val="24"/>
        </w:rPr>
        <w:t>7</w:t>
      </w:r>
      <w:r>
        <w:rPr>
          <w:szCs w:val="24"/>
        </w:rPr>
        <w:t xml:space="preserve"> rok.</w:t>
      </w:r>
    </w:p>
    <w:p w14:paraId="37C5047E" w14:textId="77777777" w:rsidR="00131733" w:rsidRDefault="00131733" w:rsidP="00131733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Jest organizatorem kształcenia w myśl Rozporządzenia Ministra Edukacji i Nauki </w:t>
      </w:r>
      <w:r w:rsidR="0048002B">
        <w:rPr>
          <w:szCs w:val="24"/>
        </w:rPr>
        <w:br/>
      </w:r>
      <w:r>
        <w:rPr>
          <w:szCs w:val="24"/>
        </w:rPr>
        <w:t xml:space="preserve">z dnia 3 lutego 2006 r. w sprawie uzyskiwania i uzupełniania przez osoby dorosłe wiedzy ogólnej, umiejętności i kwalifikacji zawodowych w formach pozaszkolnych – Dz. U. z 2006 r. nr 31 poz. 216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 – (np. akredytacja Kuratora Oświaty właściwego dla siedziby wykonawcy, wpis do rejestru szkół i placówek oświatowych niepublicznych powiatu właściwego dla siedziby Wykonawcy).</w:t>
      </w:r>
    </w:p>
    <w:p w14:paraId="1C4A36BC" w14:textId="77777777" w:rsidR="00131733" w:rsidRDefault="00131733" w:rsidP="00131733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Jest placówką lub ośrodkiem, o którym mowa w §2, pkt 4 i 5 Rozporządzenia Ministra Edukacji Narodowej w sprawie kształcenia ustawicznego formach pozaszkolnych z dnia 11 stycznia 2012r. ( Dz. U. z 2012 r. poz186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i jest uprawniony do wydawania zaświadczeń o których mowa w § 18, pkt 2 cytowanego rozporządzenia.</w:t>
      </w:r>
    </w:p>
    <w:p w14:paraId="66227F6B" w14:textId="77777777" w:rsidR="00131733" w:rsidRPr="00EC4026" w:rsidRDefault="00131733" w:rsidP="00131733">
      <w:pPr>
        <w:pStyle w:val="Akapitzlist"/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C4026">
        <w:rPr>
          <w:szCs w:val="24"/>
        </w:rPr>
        <w:t>W ZAKRESIE WIEDZY I DOŚWIADCZENIA:</w:t>
      </w:r>
    </w:p>
    <w:p w14:paraId="547F23C1" w14:textId="77777777" w:rsidR="00131733" w:rsidRDefault="00131733" w:rsidP="00131733">
      <w:pPr>
        <w:pStyle w:val="Akapitzlist"/>
        <w:ind w:left="1068"/>
        <w:jc w:val="both"/>
        <w:rPr>
          <w:szCs w:val="24"/>
        </w:rPr>
      </w:pPr>
      <w:r>
        <w:rPr>
          <w:szCs w:val="24"/>
        </w:rPr>
        <w:t xml:space="preserve">Zamawiający nie definiuje szczegółowego opisu sposobu dokonywania oceny spełnienia tego warunku. </w:t>
      </w:r>
    </w:p>
    <w:p w14:paraId="2C8B94EE" w14:textId="77777777" w:rsidR="00131733" w:rsidRPr="00C70C02" w:rsidRDefault="00131733" w:rsidP="00131733">
      <w:pPr>
        <w:pStyle w:val="Akapitzlist"/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C70C02">
        <w:rPr>
          <w:szCs w:val="24"/>
        </w:rPr>
        <w:t>W ZAKRESIE POSIADANIA OSÓB ZDOLNYCH DO WYKONANIA ZAMÓWIENIA:</w:t>
      </w:r>
    </w:p>
    <w:p w14:paraId="01DD44EF" w14:textId="77777777" w:rsidR="00131733" w:rsidRDefault="00131733" w:rsidP="00131733">
      <w:pPr>
        <w:pStyle w:val="Akapitzlist"/>
        <w:ind w:left="1068"/>
        <w:jc w:val="both"/>
        <w:rPr>
          <w:szCs w:val="24"/>
        </w:rPr>
      </w:pPr>
      <w:r>
        <w:rPr>
          <w:szCs w:val="24"/>
        </w:rPr>
        <w:t>Oferent wykaże, że dysponuje co najmniej jedną osobą zdolną do przeprowadzenia zajęć teoretycznych i jedną zdolną do przeprowadzenia zajęć praktycznych, o którym mowa w dziale II zaproszenia, z których każda będzie posiadać</w:t>
      </w:r>
    </w:p>
    <w:p w14:paraId="20AA2977" w14:textId="77777777" w:rsidR="00131733" w:rsidRDefault="00131733" w:rsidP="00131733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Wykształcenie lub doświadczenie zawodowe zgodne z tematyką prowadzonych zajęć oraz stosowne uprawnienia (studia wyższe, studia podyplomowe, studium, kurs kwalifikacyjny).</w:t>
      </w:r>
    </w:p>
    <w:p w14:paraId="3B058D41" w14:textId="77777777" w:rsidR="00131733" w:rsidRPr="00C70C02" w:rsidRDefault="00131733" w:rsidP="00131733">
      <w:pPr>
        <w:pStyle w:val="Akapitzlist"/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C70C02">
        <w:rPr>
          <w:szCs w:val="24"/>
        </w:rPr>
        <w:t>W ZAKRESIE POTENCJAŁU TECHNICZNEGO:</w:t>
      </w:r>
    </w:p>
    <w:p w14:paraId="5F08CAFB" w14:textId="77777777" w:rsidR="00131733" w:rsidRDefault="00131733" w:rsidP="00131733">
      <w:pPr>
        <w:pStyle w:val="Akapitzlist"/>
        <w:ind w:left="1068"/>
        <w:jc w:val="both"/>
        <w:rPr>
          <w:szCs w:val="24"/>
        </w:rPr>
      </w:pPr>
      <w:r>
        <w:rPr>
          <w:szCs w:val="24"/>
        </w:rPr>
        <w:t>Zamawiający nie definiuje szczegółowego opisu sposobu dokonywania oceny spełniania tego warunku.</w:t>
      </w:r>
    </w:p>
    <w:p w14:paraId="6F5FED40" w14:textId="77777777" w:rsidR="00131733" w:rsidRPr="00C70C02" w:rsidRDefault="00131733" w:rsidP="00131733">
      <w:pPr>
        <w:pStyle w:val="Akapitzlist"/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C70C02">
        <w:rPr>
          <w:szCs w:val="24"/>
        </w:rPr>
        <w:t>W ZAKR</w:t>
      </w:r>
      <w:r w:rsidR="00694849">
        <w:rPr>
          <w:szCs w:val="24"/>
        </w:rPr>
        <w:t>ESIE SYTUACJI EKONOMICZNEJ I FI</w:t>
      </w:r>
      <w:r w:rsidRPr="00C70C02">
        <w:rPr>
          <w:szCs w:val="24"/>
        </w:rPr>
        <w:t>NANSOWEJ:</w:t>
      </w:r>
    </w:p>
    <w:p w14:paraId="4E1DA9EF" w14:textId="77777777" w:rsidR="00131733" w:rsidRDefault="00131733" w:rsidP="00131733">
      <w:pPr>
        <w:pStyle w:val="Akapitzlist"/>
        <w:ind w:left="1068"/>
        <w:jc w:val="both"/>
        <w:rPr>
          <w:szCs w:val="24"/>
        </w:rPr>
      </w:pPr>
      <w:r>
        <w:rPr>
          <w:szCs w:val="24"/>
        </w:rPr>
        <w:t>Zamawiający nie definiuje szczegółowego opisu dokonywania oceny spełniania tego warunku.</w:t>
      </w:r>
    </w:p>
    <w:p w14:paraId="4F490C39" w14:textId="77777777" w:rsidR="00994CB1" w:rsidRDefault="00994CB1" w:rsidP="00131733">
      <w:pPr>
        <w:pStyle w:val="Akapitzlist"/>
        <w:ind w:left="1068"/>
        <w:jc w:val="both"/>
        <w:rPr>
          <w:szCs w:val="24"/>
        </w:rPr>
      </w:pPr>
    </w:p>
    <w:p w14:paraId="4066D84C" w14:textId="77777777" w:rsidR="00131733" w:rsidRDefault="00131733" w:rsidP="00131733">
      <w:pPr>
        <w:pStyle w:val="Akapitzlist"/>
        <w:ind w:left="1068"/>
        <w:jc w:val="both"/>
        <w:rPr>
          <w:szCs w:val="24"/>
        </w:rPr>
      </w:pPr>
    </w:p>
    <w:p w14:paraId="196F73A2" w14:textId="77777777" w:rsidR="00894E91" w:rsidRDefault="00894E91" w:rsidP="00131733">
      <w:pPr>
        <w:pStyle w:val="Akapitzlist"/>
        <w:ind w:left="1068"/>
        <w:jc w:val="both"/>
        <w:rPr>
          <w:szCs w:val="24"/>
        </w:rPr>
      </w:pPr>
    </w:p>
    <w:p w14:paraId="63B3CE5D" w14:textId="77777777" w:rsidR="00894E91" w:rsidRDefault="00894E91" w:rsidP="00131733">
      <w:pPr>
        <w:pStyle w:val="Akapitzlist"/>
        <w:ind w:left="1068"/>
        <w:jc w:val="both"/>
        <w:rPr>
          <w:szCs w:val="24"/>
        </w:rPr>
      </w:pPr>
    </w:p>
    <w:p w14:paraId="4484C389" w14:textId="77777777" w:rsidR="00131733" w:rsidRPr="008637EC" w:rsidRDefault="00131733" w:rsidP="008637EC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8637EC">
        <w:rPr>
          <w:b/>
          <w:sz w:val="28"/>
          <w:szCs w:val="28"/>
        </w:rPr>
        <w:lastRenderedPageBreak/>
        <w:t>Sposób przygotowania oferty</w:t>
      </w:r>
    </w:p>
    <w:p w14:paraId="344E3623" w14:textId="77777777" w:rsidR="00131733" w:rsidRPr="00AB4A99" w:rsidRDefault="00131733" w:rsidP="00131733">
      <w:pPr>
        <w:pStyle w:val="Akapitzlist"/>
        <w:ind w:left="1080"/>
        <w:jc w:val="both"/>
        <w:rPr>
          <w:b/>
          <w:sz w:val="28"/>
          <w:szCs w:val="28"/>
        </w:rPr>
      </w:pPr>
    </w:p>
    <w:p w14:paraId="377FAE9D" w14:textId="77777777" w:rsidR="00131733" w:rsidRDefault="00131733" w:rsidP="00131733">
      <w:pPr>
        <w:pStyle w:val="Akapitzlist"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Oferent przygotowuje ofertę opracowaną zgodnie z zaproszeniem oraz zawierającą wszystkie wymagane wzory dokumentów.</w:t>
      </w:r>
    </w:p>
    <w:p w14:paraId="385A84F8" w14:textId="77777777" w:rsidR="00131733" w:rsidRDefault="00131733" w:rsidP="00131733">
      <w:pPr>
        <w:pStyle w:val="Akapitzlist"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Formularz oferty (zał. nr 4) oraz dokumenty sporządzone przez Oferenta powinny być podpisane przez osoby upoważnione do składania oświadczeń woli w Jego imieniu. W przypadku gdy ofertę podpisują osoby, których upoważnienie do reprezentowania Oferenta nie wynika z dokumentów rejestrowych załączonych do oferty, wymaga się aby Oferent dołączył oryginał pełnomocnictwa do podpisania oferty.</w:t>
      </w:r>
    </w:p>
    <w:p w14:paraId="03ABDFF6" w14:textId="77777777" w:rsidR="00131733" w:rsidRDefault="00131733" w:rsidP="00131733">
      <w:pPr>
        <w:pStyle w:val="Akapitzlist"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Wszystkie dokumenty przedstawione w formie kserokopii muszą być poświadczone za zgodność z oryginałem, prze osobę o której mowa w pkt. 2</w:t>
      </w:r>
    </w:p>
    <w:p w14:paraId="73BB86E1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</w:p>
    <w:p w14:paraId="7C324D83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</w:p>
    <w:p w14:paraId="30D48A76" w14:textId="77777777" w:rsidR="00131733" w:rsidRDefault="00131733" w:rsidP="00131733">
      <w:pPr>
        <w:pStyle w:val="Akapitzlist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AB4A99">
        <w:rPr>
          <w:b/>
          <w:sz w:val="28"/>
          <w:szCs w:val="28"/>
        </w:rPr>
        <w:t>Mie</w:t>
      </w:r>
      <w:r>
        <w:rPr>
          <w:b/>
          <w:sz w:val="28"/>
          <w:szCs w:val="28"/>
        </w:rPr>
        <w:t>jsce oraz termin składania ofert</w:t>
      </w:r>
    </w:p>
    <w:p w14:paraId="64D08BAF" w14:textId="77777777" w:rsidR="00131733" w:rsidRPr="00AB4A99" w:rsidRDefault="00131733" w:rsidP="00131733">
      <w:pPr>
        <w:pStyle w:val="Akapitzlist"/>
        <w:ind w:left="1080"/>
        <w:jc w:val="both"/>
        <w:rPr>
          <w:b/>
          <w:sz w:val="28"/>
          <w:szCs w:val="28"/>
        </w:rPr>
      </w:pPr>
    </w:p>
    <w:p w14:paraId="2F8BA8F8" w14:textId="77777777" w:rsidR="00860E38" w:rsidRPr="00860E38" w:rsidRDefault="00131733" w:rsidP="00131733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</w:rPr>
      </w:pPr>
      <w:r w:rsidRPr="00C14F1E">
        <w:rPr>
          <w:szCs w:val="24"/>
        </w:rPr>
        <w:t xml:space="preserve">Ofertę należy złożyć w siedzibie Powiatowego Urzędu Pracy w Prudniku, </w:t>
      </w:r>
    </w:p>
    <w:p w14:paraId="1BDDF741" w14:textId="77777777" w:rsidR="00131733" w:rsidRPr="00C14F1E" w:rsidRDefault="00131733" w:rsidP="00860E38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i/>
          <w:szCs w:val="24"/>
        </w:rPr>
      </w:pPr>
      <w:r w:rsidRPr="00C14F1E">
        <w:rPr>
          <w:szCs w:val="24"/>
        </w:rPr>
        <w:t xml:space="preserve">48-200 Prudnik, ul. Jagiellońska 21, pok. 3 (sekretariat) z adnotacją </w:t>
      </w:r>
      <w:r w:rsidRPr="00C14F1E">
        <w:rPr>
          <w:i/>
          <w:szCs w:val="24"/>
        </w:rPr>
        <w:t>Oferta dotycząca rozeznania rynku usług szkoleniowych na szkolenie „</w:t>
      </w:r>
      <w:r w:rsidR="00C47F03">
        <w:rPr>
          <w:i/>
          <w:szCs w:val="24"/>
        </w:rPr>
        <w:t>Prawo jazdy kategorii</w:t>
      </w:r>
      <w:r w:rsidR="0048002B">
        <w:rPr>
          <w:i/>
          <w:szCs w:val="24"/>
        </w:rPr>
        <w:t xml:space="preserve"> C</w:t>
      </w:r>
      <w:r w:rsidR="00C47F03">
        <w:rPr>
          <w:i/>
          <w:szCs w:val="24"/>
        </w:rPr>
        <w:t xml:space="preserve"> + kwalifikacja wstępna przyspieszona do kat.</w:t>
      </w:r>
      <w:r w:rsidR="00CB1DAC">
        <w:rPr>
          <w:i/>
          <w:szCs w:val="24"/>
        </w:rPr>
        <w:t xml:space="preserve"> </w:t>
      </w:r>
      <w:r w:rsidR="008648BF">
        <w:rPr>
          <w:i/>
          <w:szCs w:val="24"/>
        </w:rPr>
        <w:t>C</w:t>
      </w:r>
      <w:r w:rsidRPr="00C14F1E">
        <w:rPr>
          <w:i/>
          <w:szCs w:val="24"/>
        </w:rPr>
        <w:t>”.</w:t>
      </w:r>
    </w:p>
    <w:p w14:paraId="2D634531" w14:textId="268ADF6C" w:rsidR="00131733" w:rsidRDefault="00131733" w:rsidP="00131733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C14F1E">
        <w:rPr>
          <w:szCs w:val="24"/>
        </w:rPr>
        <w:t>Termin składania ofert upływa</w:t>
      </w:r>
      <w:r w:rsidR="00B960AC">
        <w:rPr>
          <w:szCs w:val="24"/>
        </w:rPr>
        <w:t xml:space="preserve"> 3 września </w:t>
      </w:r>
      <w:r w:rsidRPr="00C14F1E">
        <w:rPr>
          <w:szCs w:val="24"/>
        </w:rPr>
        <w:t>20</w:t>
      </w:r>
      <w:r w:rsidR="008648BF">
        <w:rPr>
          <w:szCs w:val="24"/>
        </w:rPr>
        <w:t>20</w:t>
      </w:r>
      <w:r w:rsidRPr="00C14F1E">
        <w:rPr>
          <w:szCs w:val="24"/>
        </w:rPr>
        <w:t>r.</w:t>
      </w:r>
      <w:r>
        <w:rPr>
          <w:szCs w:val="24"/>
        </w:rPr>
        <w:t xml:space="preserve"> o godzinie 12:00 (czasu lokalnego).</w:t>
      </w:r>
    </w:p>
    <w:p w14:paraId="546234B4" w14:textId="77777777" w:rsidR="00131733" w:rsidRPr="00E44707" w:rsidRDefault="00131733" w:rsidP="00131733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Oferty otrzymane przez Zamawiającego po terminie składania ofert nie będą podlegać analizie.</w:t>
      </w:r>
    </w:p>
    <w:p w14:paraId="568CB74E" w14:textId="77777777" w:rsidR="00131733" w:rsidRDefault="00131733" w:rsidP="00131733">
      <w:pPr>
        <w:pStyle w:val="Akapitzlist"/>
        <w:ind w:left="1068"/>
        <w:jc w:val="both"/>
        <w:rPr>
          <w:szCs w:val="24"/>
        </w:rPr>
      </w:pPr>
    </w:p>
    <w:p w14:paraId="6F6103F9" w14:textId="77777777" w:rsidR="00131733" w:rsidRDefault="00131733" w:rsidP="00131733">
      <w:pPr>
        <w:pStyle w:val="Akapitzlist"/>
        <w:ind w:left="1068"/>
        <w:jc w:val="both"/>
        <w:rPr>
          <w:szCs w:val="24"/>
        </w:rPr>
      </w:pPr>
    </w:p>
    <w:p w14:paraId="77E26316" w14:textId="77777777" w:rsidR="00131733" w:rsidRDefault="00131733" w:rsidP="00131733">
      <w:pPr>
        <w:jc w:val="both"/>
        <w:rPr>
          <w:szCs w:val="24"/>
        </w:rPr>
      </w:pPr>
    </w:p>
    <w:p w14:paraId="4300381B" w14:textId="77777777" w:rsidR="00131733" w:rsidRDefault="00131733" w:rsidP="00131733">
      <w:pPr>
        <w:rPr>
          <w:rFonts w:ascii="Arial" w:hAnsi="Arial"/>
          <w:b/>
          <w:sz w:val="32"/>
          <w:szCs w:val="32"/>
        </w:rPr>
      </w:pPr>
    </w:p>
    <w:p w14:paraId="7A753A0C" w14:textId="77777777" w:rsidR="00131733" w:rsidRDefault="00131733" w:rsidP="00131733">
      <w:pPr>
        <w:rPr>
          <w:rFonts w:ascii="Arial" w:hAnsi="Arial"/>
          <w:b/>
          <w:sz w:val="32"/>
          <w:szCs w:val="32"/>
        </w:rPr>
      </w:pPr>
    </w:p>
    <w:p w14:paraId="7E40E12E" w14:textId="77777777" w:rsidR="006D24B5" w:rsidRDefault="006D24B5" w:rsidP="00131733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/>
          <w:sz w:val="32"/>
          <w:szCs w:val="32"/>
        </w:rPr>
      </w:pPr>
    </w:p>
    <w:p w14:paraId="1A0BA79C" w14:textId="77777777" w:rsidR="006D24B5" w:rsidRDefault="006D24B5" w:rsidP="006D24B5">
      <w:pPr>
        <w:rPr>
          <w:rFonts w:ascii="Arial" w:hAnsi="Arial"/>
          <w:b/>
          <w:sz w:val="32"/>
          <w:szCs w:val="32"/>
        </w:rPr>
      </w:pPr>
    </w:p>
    <w:p w14:paraId="4C29D5ED" w14:textId="77777777" w:rsidR="006D24B5" w:rsidRDefault="006D24B5" w:rsidP="006D24B5">
      <w:pPr>
        <w:rPr>
          <w:rFonts w:ascii="Arial" w:hAnsi="Arial"/>
          <w:b/>
          <w:sz w:val="32"/>
          <w:szCs w:val="32"/>
        </w:rPr>
      </w:pPr>
    </w:p>
    <w:p w14:paraId="7C00BF28" w14:textId="77777777" w:rsidR="006D24B5" w:rsidRDefault="006D24B5" w:rsidP="006D24B5">
      <w:pPr>
        <w:rPr>
          <w:rFonts w:ascii="Arial" w:hAnsi="Arial"/>
          <w:b/>
          <w:sz w:val="32"/>
          <w:szCs w:val="32"/>
        </w:rPr>
      </w:pPr>
    </w:p>
    <w:p w14:paraId="43B26E79" w14:textId="77777777" w:rsidR="006D24B5" w:rsidRDefault="006D24B5" w:rsidP="006D24B5">
      <w:pPr>
        <w:rPr>
          <w:rFonts w:ascii="Arial" w:hAnsi="Arial"/>
          <w:b/>
          <w:sz w:val="32"/>
          <w:szCs w:val="32"/>
        </w:rPr>
      </w:pPr>
    </w:p>
    <w:p w14:paraId="2F44E50F" w14:textId="77777777" w:rsidR="006D24B5" w:rsidRDefault="006D24B5" w:rsidP="006D24B5">
      <w:pPr>
        <w:rPr>
          <w:rFonts w:ascii="Arial" w:hAnsi="Arial"/>
          <w:b/>
          <w:sz w:val="32"/>
          <w:szCs w:val="32"/>
        </w:rPr>
      </w:pPr>
    </w:p>
    <w:p w14:paraId="011446C5" w14:textId="77777777" w:rsidR="006D24B5" w:rsidRDefault="006D24B5" w:rsidP="006D24B5">
      <w:pPr>
        <w:rPr>
          <w:rFonts w:ascii="Arial" w:hAnsi="Arial"/>
          <w:b/>
          <w:sz w:val="32"/>
          <w:szCs w:val="32"/>
        </w:rPr>
      </w:pPr>
    </w:p>
    <w:p w14:paraId="01EBB0A3" w14:textId="77777777" w:rsidR="006D24B5" w:rsidRDefault="006D24B5" w:rsidP="006D24B5">
      <w:pPr>
        <w:rPr>
          <w:rFonts w:ascii="Arial" w:hAnsi="Arial"/>
          <w:b/>
          <w:sz w:val="32"/>
          <w:szCs w:val="32"/>
        </w:rPr>
      </w:pPr>
    </w:p>
    <w:p w14:paraId="49E4121D" w14:textId="77777777" w:rsidR="00033926" w:rsidRDefault="00033926" w:rsidP="006D24B5">
      <w:pPr>
        <w:rPr>
          <w:rFonts w:ascii="Arial" w:hAnsi="Arial"/>
          <w:b/>
          <w:sz w:val="32"/>
          <w:szCs w:val="32"/>
        </w:rPr>
      </w:pPr>
    </w:p>
    <w:p w14:paraId="4D97D104" w14:textId="77777777" w:rsidR="00131733" w:rsidRDefault="00131733" w:rsidP="006D24B5">
      <w:pPr>
        <w:rPr>
          <w:rFonts w:ascii="Arial" w:hAnsi="Arial"/>
          <w:b/>
          <w:sz w:val="32"/>
          <w:szCs w:val="32"/>
        </w:rPr>
      </w:pPr>
    </w:p>
    <w:p w14:paraId="543A55F3" w14:textId="6BF13055" w:rsidR="00131733" w:rsidRDefault="00131733" w:rsidP="006D24B5">
      <w:pPr>
        <w:rPr>
          <w:rFonts w:ascii="Arial" w:hAnsi="Arial"/>
          <w:b/>
          <w:sz w:val="32"/>
          <w:szCs w:val="32"/>
        </w:rPr>
      </w:pPr>
    </w:p>
    <w:p w14:paraId="1ED823B8" w14:textId="64DF009D" w:rsidR="00342100" w:rsidRDefault="00342100" w:rsidP="006D24B5">
      <w:pPr>
        <w:rPr>
          <w:rFonts w:ascii="Arial" w:hAnsi="Arial"/>
          <w:b/>
          <w:sz w:val="32"/>
          <w:szCs w:val="32"/>
        </w:rPr>
      </w:pPr>
    </w:p>
    <w:p w14:paraId="5A277EC5" w14:textId="38372F72" w:rsidR="00342100" w:rsidRDefault="00342100" w:rsidP="006D24B5">
      <w:pPr>
        <w:rPr>
          <w:rFonts w:ascii="Arial" w:hAnsi="Arial"/>
          <w:b/>
          <w:sz w:val="32"/>
          <w:szCs w:val="32"/>
        </w:rPr>
      </w:pPr>
    </w:p>
    <w:p w14:paraId="38240720" w14:textId="593220E1" w:rsidR="00342100" w:rsidRDefault="00342100" w:rsidP="006D24B5">
      <w:pPr>
        <w:rPr>
          <w:rFonts w:ascii="Arial" w:hAnsi="Arial"/>
          <w:b/>
          <w:sz w:val="32"/>
          <w:szCs w:val="32"/>
        </w:rPr>
      </w:pPr>
    </w:p>
    <w:p w14:paraId="6DC171D9" w14:textId="77777777" w:rsidR="00131733" w:rsidRDefault="00131733" w:rsidP="00131733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lastRenderedPageBreak/>
        <w:t xml:space="preserve">Załącznik nr 1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14:paraId="31397916" w14:textId="77777777" w:rsidR="00131733" w:rsidRDefault="00131733" w:rsidP="00131733">
      <w:pPr>
        <w:jc w:val="both"/>
        <w:rPr>
          <w:sz w:val="16"/>
          <w:szCs w:val="16"/>
        </w:rPr>
      </w:pPr>
    </w:p>
    <w:p w14:paraId="04E70029" w14:textId="77777777" w:rsidR="00131733" w:rsidRDefault="00131733" w:rsidP="00131733">
      <w:pPr>
        <w:jc w:val="both"/>
        <w:rPr>
          <w:szCs w:val="24"/>
        </w:rPr>
      </w:pPr>
    </w:p>
    <w:p w14:paraId="2CFDDD18" w14:textId="77777777" w:rsidR="00131733" w:rsidRDefault="00131733" w:rsidP="00131733">
      <w:pPr>
        <w:jc w:val="both"/>
        <w:rPr>
          <w:szCs w:val="24"/>
        </w:rPr>
      </w:pPr>
      <w:r>
        <w:rPr>
          <w:szCs w:val="24"/>
        </w:rPr>
        <w:t>Szczegółowy opis usług szkoleniowych będących przedmiotem rozeznania rynku</w:t>
      </w:r>
    </w:p>
    <w:p w14:paraId="22179E0A" w14:textId="77777777" w:rsidR="00131733" w:rsidRDefault="00131733" w:rsidP="00131733">
      <w:pPr>
        <w:jc w:val="both"/>
        <w:rPr>
          <w:szCs w:val="24"/>
        </w:rPr>
      </w:pPr>
    </w:p>
    <w:p w14:paraId="7F16A192" w14:textId="77777777" w:rsidR="00131733" w:rsidRDefault="00131733" w:rsidP="00131733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Przedmiotem niniejszej procedury jest rozeznanie rynku usług szkoleniowych </w:t>
      </w:r>
      <w:r w:rsidR="00CB1DAC">
        <w:rPr>
          <w:szCs w:val="24"/>
        </w:rPr>
        <w:br/>
      </w:r>
      <w:r>
        <w:rPr>
          <w:szCs w:val="24"/>
        </w:rPr>
        <w:t>w następującym zakresie:</w:t>
      </w:r>
    </w:p>
    <w:p w14:paraId="22416A3B" w14:textId="293A54CE" w:rsidR="00131733" w:rsidRPr="00B627C7" w:rsidRDefault="001B092D" w:rsidP="00131733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B627C7">
        <w:rPr>
          <w:i/>
        </w:rPr>
        <w:t xml:space="preserve">Szkolenie </w:t>
      </w:r>
      <w:r w:rsidR="00C47F03">
        <w:rPr>
          <w:i/>
        </w:rPr>
        <w:t xml:space="preserve">Prawo jazdy kategorii </w:t>
      </w:r>
      <w:r w:rsidR="008648BF">
        <w:rPr>
          <w:i/>
        </w:rPr>
        <w:t>C</w:t>
      </w:r>
      <w:r w:rsidR="00C47F03">
        <w:rPr>
          <w:i/>
        </w:rPr>
        <w:t xml:space="preserve"> + kwalifikacja wstępna przyspieszona do kat.</w:t>
      </w:r>
      <w:r w:rsidR="00894E91">
        <w:rPr>
          <w:i/>
        </w:rPr>
        <w:t xml:space="preserve"> </w:t>
      </w:r>
      <w:r w:rsidR="008648BF">
        <w:rPr>
          <w:i/>
        </w:rPr>
        <w:t>C</w:t>
      </w:r>
      <w:r w:rsidRPr="00B627C7">
        <w:t xml:space="preserve"> </w:t>
      </w:r>
      <w:r w:rsidR="00131733" w:rsidRPr="00B627C7">
        <w:rPr>
          <w:i/>
          <w:szCs w:val="24"/>
        </w:rPr>
        <w:t xml:space="preserve">dla </w:t>
      </w:r>
      <w:r w:rsidR="00B960AC">
        <w:rPr>
          <w:i/>
          <w:szCs w:val="24"/>
        </w:rPr>
        <w:t>2</w:t>
      </w:r>
      <w:r w:rsidR="00131733" w:rsidRPr="00B627C7">
        <w:rPr>
          <w:i/>
          <w:szCs w:val="24"/>
        </w:rPr>
        <w:t xml:space="preserve"> osób bezrobotnych </w:t>
      </w:r>
    </w:p>
    <w:p w14:paraId="42952D94" w14:textId="77777777" w:rsidR="00131733" w:rsidRPr="00B627C7" w:rsidRDefault="00131733" w:rsidP="00131733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B627C7">
        <w:rPr>
          <w:szCs w:val="24"/>
        </w:rPr>
        <w:t>Opis przedmiotu zamówienia szkolenia</w:t>
      </w:r>
    </w:p>
    <w:p w14:paraId="70025FED" w14:textId="77777777" w:rsidR="00131733" w:rsidRPr="001B092D" w:rsidRDefault="00131733" w:rsidP="00131733">
      <w:pPr>
        <w:ind w:left="360"/>
        <w:jc w:val="both"/>
        <w:rPr>
          <w:szCs w:val="24"/>
        </w:rPr>
      </w:pPr>
      <w:r w:rsidRPr="00D9757F">
        <w:rPr>
          <w:color w:val="FF0000"/>
          <w:szCs w:val="24"/>
        </w:rPr>
        <w:t xml:space="preserve"> </w:t>
      </w:r>
      <w:r w:rsidR="001B092D">
        <w:rPr>
          <w:color w:val="FF0000"/>
          <w:szCs w:val="24"/>
        </w:rPr>
        <w:t xml:space="preserve">     </w:t>
      </w:r>
      <w:r w:rsidRPr="001B092D">
        <w:rPr>
          <w:szCs w:val="24"/>
        </w:rPr>
        <w:t>„</w:t>
      </w:r>
      <w:r w:rsidR="00C47F03">
        <w:rPr>
          <w:szCs w:val="24"/>
        </w:rPr>
        <w:t xml:space="preserve">Prawo jazdy kategorii </w:t>
      </w:r>
      <w:r w:rsidR="008648BF">
        <w:rPr>
          <w:szCs w:val="24"/>
        </w:rPr>
        <w:t>C</w:t>
      </w:r>
      <w:r w:rsidR="00C47F03">
        <w:rPr>
          <w:szCs w:val="24"/>
        </w:rPr>
        <w:t xml:space="preserve"> + kwalifikacja wstępna przyspieszona do kat.</w:t>
      </w:r>
      <w:r w:rsidR="00CB1DAC">
        <w:rPr>
          <w:szCs w:val="24"/>
        </w:rPr>
        <w:t xml:space="preserve"> </w:t>
      </w:r>
      <w:r w:rsidR="008648BF">
        <w:rPr>
          <w:szCs w:val="24"/>
        </w:rPr>
        <w:t>C</w:t>
      </w:r>
      <w:r w:rsidRPr="001B092D">
        <w:rPr>
          <w:szCs w:val="24"/>
        </w:rPr>
        <w:t>”</w:t>
      </w:r>
    </w:p>
    <w:p w14:paraId="26270D25" w14:textId="77777777" w:rsidR="00131733" w:rsidRPr="00F628B4" w:rsidRDefault="00131733" w:rsidP="00131733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F628B4">
        <w:rPr>
          <w:b/>
          <w:szCs w:val="24"/>
        </w:rPr>
        <w:t>Ilość osób:</w:t>
      </w:r>
    </w:p>
    <w:p w14:paraId="43301CA2" w14:textId="70A99DC2" w:rsidR="00131733" w:rsidRDefault="00131733" w:rsidP="00131733">
      <w:pPr>
        <w:pStyle w:val="Akapitzlist"/>
        <w:jc w:val="both"/>
        <w:rPr>
          <w:szCs w:val="24"/>
        </w:rPr>
      </w:pPr>
      <w:r>
        <w:rPr>
          <w:szCs w:val="24"/>
        </w:rPr>
        <w:t>Szkoleniem obję</w:t>
      </w:r>
      <w:r w:rsidR="00BC071C">
        <w:rPr>
          <w:szCs w:val="24"/>
        </w:rPr>
        <w:t xml:space="preserve">te zostaną </w:t>
      </w:r>
      <w:r w:rsidR="00B960AC">
        <w:rPr>
          <w:szCs w:val="24"/>
        </w:rPr>
        <w:t>2</w:t>
      </w:r>
      <w:r w:rsidR="00BC071C">
        <w:rPr>
          <w:szCs w:val="24"/>
        </w:rPr>
        <w:t xml:space="preserve"> osoby </w:t>
      </w:r>
      <w:r>
        <w:rPr>
          <w:szCs w:val="24"/>
        </w:rPr>
        <w:t>bezrobot</w:t>
      </w:r>
      <w:r w:rsidR="00BC071C">
        <w:rPr>
          <w:szCs w:val="24"/>
        </w:rPr>
        <w:t>ne</w:t>
      </w:r>
    </w:p>
    <w:p w14:paraId="27C744AD" w14:textId="77777777" w:rsidR="00131733" w:rsidRDefault="00131733" w:rsidP="00131733">
      <w:pPr>
        <w:pStyle w:val="Akapitzlist"/>
        <w:jc w:val="both"/>
        <w:rPr>
          <w:szCs w:val="24"/>
        </w:rPr>
      </w:pPr>
    </w:p>
    <w:p w14:paraId="22A261D0" w14:textId="77777777" w:rsidR="00131733" w:rsidRPr="00A64F10" w:rsidRDefault="00131733" w:rsidP="00131733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A64F10">
        <w:rPr>
          <w:b/>
          <w:szCs w:val="24"/>
        </w:rPr>
        <w:t>Ilość godzin:</w:t>
      </w:r>
    </w:p>
    <w:p w14:paraId="4A8F2E8C" w14:textId="77777777" w:rsidR="00131733" w:rsidRPr="00A64F10" w:rsidRDefault="00131733" w:rsidP="00131733">
      <w:pPr>
        <w:pStyle w:val="Akapitzlist"/>
        <w:jc w:val="both"/>
        <w:rPr>
          <w:szCs w:val="24"/>
        </w:rPr>
      </w:pPr>
      <w:r w:rsidRPr="00A64F10">
        <w:rPr>
          <w:szCs w:val="24"/>
        </w:rPr>
        <w:t>Ilość godzin dydaktycznych na j</w:t>
      </w:r>
      <w:r w:rsidR="00CB1DAC">
        <w:rPr>
          <w:szCs w:val="24"/>
        </w:rPr>
        <w:t xml:space="preserve">ednego uczestnika szkolenia – </w:t>
      </w:r>
      <w:r w:rsidR="00BC071C">
        <w:rPr>
          <w:szCs w:val="24"/>
        </w:rPr>
        <w:t xml:space="preserve">190 </w:t>
      </w:r>
      <w:r w:rsidRPr="00A64F10">
        <w:rPr>
          <w:szCs w:val="24"/>
        </w:rPr>
        <w:t>godzin w tym:</w:t>
      </w:r>
    </w:p>
    <w:p w14:paraId="71F97D5C" w14:textId="77777777" w:rsidR="00131733" w:rsidRPr="00A64F10" w:rsidRDefault="00131733" w:rsidP="00131733">
      <w:pPr>
        <w:pStyle w:val="Akapitzlist"/>
        <w:jc w:val="both"/>
        <w:rPr>
          <w:szCs w:val="24"/>
        </w:rPr>
      </w:pPr>
      <w:r w:rsidRPr="00A64F10">
        <w:rPr>
          <w:szCs w:val="24"/>
        </w:rPr>
        <w:t xml:space="preserve">Zajęcia teoretyczne: </w:t>
      </w:r>
      <w:r w:rsidR="00C47F03">
        <w:rPr>
          <w:szCs w:val="24"/>
        </w:rPr>
        <w:t>15</w:t>
      </w:r>
      <w:r w:rsidR="00D9757F">
        <w:rPr>
          <w:szCs w:val="24"/>
        </w:rPr>
        <w:t>0</w:t>
      </w:r>
      <w:r w:rsidRPr="00A64F10">
        <w:rPr>
          <w:szCs w:val="24"/>
        </w:rPr>
        <w:t xml:space="preserve"> godzin</w:t>
      </w:r>
    </w:p>
    <w:p w14:paraId="0B4B1DB9" w14:textId="77777777" w:rsidR="00131733" w:rsidRPr="00CB1DAC" w:rsidRDefault="00131733" w:rsidP="00CB1DAC">
      <w:pPr>
        <w:pStyle w:val="Akapitzlist"/>
        <w:jc w:val="both"/>
        <w:rPr>
          <w:szCs w:val="24"/>
        </w:rPr>
      </w:pPr>
      <w:r w:rsidRPr="00A64F10">
        <w:rPr>
          <w:szCs w:val="24"/>
        </w:rPr>
        <w:t xml:space="preserve">Zajęcia praktyczne: </w:t>
      </w:r>
      <w:r w:rsidR="00BC071C">
        <w:rPr>
          <w:szCs w:val="24"/>
        </w:rPr>
        <w:t>4</w:t>
      </w:r>
      <w:r w:rsidRPr="00A64F10">
        <w:rPr>
          <w:szCs w:val="24"/>
        </w:rPr>
        <w:t>0 godzin</w:t>
      </w:r>
    </w:p>
    <w:p w14:paraId="5BBFF9E1" w14:textId="77777777" w:rsidR="00131733" w:rsidRDefault="00131733" w:rsidP="00131733">
      <w:pPr>
        <w:pStyle w:val="Akapitzlist"/>
        <w:jc w:val="both"/>
        <w:rPr>
          <w:szCs w:val="24"/>
        </w:rPr>
      </w:pPr>
      <w:r>
        <w:rPr>
          <w:szCs w:val="24"/>
        </w:rPr>
        <w:t xml:space="preserve">Zajęcia mają odbywać się codziennie od poniedziałku do piątku, zgodnie </w:t>
      </w:r>
      <w:r w:rsidR="00CB1DAC">
        <w:rPr>
          <w:szCs w:val="24"/>
        </w:rPr>
        <w:br/>
      </w:r>
      <w:r>
        <w:rPr>
          <w:szCs w:val="24"/>
        </w:rPr>
        <w:t xml:space="preserve">z harmonogramem zajęć. Szkolenie ma trwać nie mniej niż 25 godzin zegarowych </w:t>
      </w:r>
      <w:r w:rsidR="00CB1DAC">
        <w:rPr>
          <w:szCs w:val="24"/>
        </w:rPr>
        <w:br/>
      </w:r>
      <w:r>
        <w:rPr>
          <w:szCs w:val="24"/>
        </w:rPr>
        <w:t>w tygodniu dla każdego uczestnika.</w:t>
      </w:r>
    </w:p>
    <w:p w14:paraId="6EE20500" w14:textId="77777777" w:rsidR="00CB1DAC" w:rsidRDefault="00CB1DAC" w:rsidP="00131733">
      <w:pPr>
        <w:pStyle w:val="Akapitzlist"/>
        <w:jc w:val="both"/>
        <w:rPr>
          <w:szCs w:val="24"/>
        </w:rPr>
      </w:pPr>
    </w:p>
    <w:p w14:paraId="6FE6D027" w14:textId="77777777" w:rsidR="00131733" w:rsidRPr="00F628B4" w:rsidRDefault="00131733" w:rsidP="00131733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F628B4">
        <w:rPr>
          <w:b/>
          <w:szCs w:val="24"/>
        </w:rPr>
        <w:t>Termin realizacji:</w:t>
      </w:r>
    </w:p>
    <w:p w14:paraId="04CC4B74" w14:textId="57CB9AC1" w:rsidR="00131733" w:rsidRPr="004A572B" w:rsidRDefault="00131733" w:rsidP="00131733">
      <w:pPr>
        <w:pStyle w:val="Akapitzlist"/>
        <w:jc w:val="both"/>
        <w:rPr>
          <w:color w:val="FF0000"/>
          <w:szCs w:val="24"/>
        </w:rPr>
      </w:pPr>
      <w:r>
        <w:rPr>
          <w:szCs w:val="24"/>
        </w:rPr>
        <w:t xml:space="preserve">Szkolenie ma rozpocząć się w miesiącu </w:t>
      </w:r>
      <w:r w:rsidR="00CA75D9">
        <w:rPr>
          <w:szCs w:val="24"/>
        </w:rPr>
        <w:t>wrzesień</w:t>
      </w:r>
      <w:r w:rsidRPr="004A572B">
        <w:rPr>
          <w:color w:val="FF0000"/>
          <w:szCs w:val="24"/>
        </w:rPr>
        <w:t xml:space="preserve"> </w:t>
      </w:r>
      <w:r w:rsidRPr="0095714D">
        <w:rPr>
          <w:szCs w:val="24"/>
        </w:rPr>
        <w:t>20</w:t>
      </w:r>
      <w:r w:rsidR="00BC071C">
        <w:rPr>
          <w:szCs w:val="24"/>
        </w:rPr>
        <w:t>20</w:t>
      </w:r>
      <w:r w:rsidRPr="0095714D">
        <w:rPr>
          <w:szCs w:val="24"/>
        </w:rPr>
        <w:t xml:space="preserve"> r.</w:t>
      </w:r>
    </w:p>
    <w:p w14:paraId="2C77482E" w14:textId="77777777" w:rsidR="00131733" w:rsidRDefault="00131733" w:rsidP="00131733">
      <w:pPr>
        <w:pStyle w:val="Akapitzlist"/>
        <w:jc w:val="both"/>
        <w:rPr>
          <w:szCs w:val="24"/>
        </w:rPr>
      </w:pPr>
      <w:r>
        <w:rPr>
          <w:szCs w:val="24"/>
        </w:rPr>
        <w:t>Wykonawca będzie zobowiązany rozpocząć szkolenie w terminie 3 dni od daty otrzymania informacji o rozpoczęciu od Zamawiającego.</w:t>
      </w:r>
    </w:p>
    <w:p w14:paraId="7718D889" w14:textId="47C4CFCA" w:rsidR="00131733" w:rsidRDefault="00131733" w:rsidP="00131733">
      <w:pPr>
        <w:pStyle w:val="Akapitzlist"/>
        <w:jc w:val="both"/>
        <w:rPr>
          <w:szCs w:val="24"/>
        </w:rPr>
      </w:pPr>
      <w:r>
        <w:rPr>
          <w:szCs w:val="24"/>
        </w:rPr>
        <w:t xml:space="preserve">Szkolenie ma zakończyć się najpóźniej do dnia </w:t>
      </w:r>
      <w:r w:rsidR="0040485B">
        <w:rPr>
          <w:szCs w:val="24"/>
        </w:rPr>
        <w:t>30</w:t>
      </w:r>
      <w:r w:rsidRPr="002A3C8B">
        <w:rPr>
          <w:szCs w:val="24"/>
        </w:rPr>
        <w:t>.</w:t>
      </w:r>
      <w:r w:rsidR="00CA75D9">
        <w:rPr>
          <w:szCs w:val="24"/>
        </w:rPr>
        <w:t>11</w:t>
      </w:r>
      <w:r w:rsidRPr="002A3C8B">
        <w:rPr>
          <w:szCs w:val="24"/>
        </w:rPr>
        <w:t>.20</w:t>
      </w:r>
      <w:r w:rsidR="0040485B">
        <w:rPr>
          <w:szCs w:val="24"/>
        </w:rPr>
        <w:t>20</w:t>
      </w:r>
      <w:r w:rsidRPr="002A3C8B">
        <w:rPr>
          <w:szCs w:val="24"/>
        </w:rPr>
        <w:t xml:space="preserve">r. </w:t>
      </w:r>
      <w:r>
        <w:rPr>
          <w:szCs w:val="24"/>
        </w:rPr>
        <w:t>z możliwością wcześniejszego zakończenia</w:t>
      </w:r>
      <w:r w:rsidR="00CB1DAC">
        <w:rPr>
          <w:szCs w:val="24"/>
        </w:rPr>
        <w:t>.</w:t>
      </w:r>
    </w:p>
    <w:p w14:paraId="0F37F915" w14:textId="77777777" w:rsidR="00CB1DAC" w:rsidRDefault="00CB1DAC" w:rsidP="00131733">
      <w:pPr>
        <w:pStyle w:val="Akapitzlist"/>
        <w:jc w:val="both"/>
        <w:rPr>
          <w:szCs w:val="24"/>
        </w:rPr>
      </w:pPr>
    </w:p>
    <w:p w14:paraId="715B5119" w14:textId="77777777" w:rsidR="00131733" w:rsidRPr="00F628B4" w:rsidRDefault="00131733" w:rsidP="00131733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F628B4">
        <w:rPr>
          <w:b/>
          <w:szCs w:val="24"/>
        </w:rPr>
        <w:t>Miejsce szkolenia:</w:t>
      </w:r>
    </w:p>
    <w:p w14:paraId="57432E4E" w14:textId="77777777" w:rsidR="00131733" w:rsidRDefault="00131733" w:rsidP="00131733">
      <w:pPr>
        <w:pStyle w:val="Akapitzlist"/>
        <w:jc w:val="both"/>
        <w:rPr>
          <w:szCs w:val="24"/>
        </w:rPr>
      </w:pPr>
      <w:r>
        <w:rPr>
          <w:szCs w:val="24"/>
        </w:rPr>
        <w:t>Zajęcia teoretyczne: Prudnik</w:t>
      </w:r>
    </w:p>
    <w:p w14:paraId="47545AD9" w14:textId="77777777" w:rsidR="00131733" w:rsidRDefault="00131733" w:rsidP="00131733">
      <w:pPr>
        <w:pStyle w:val="Akapitzlist"/>
        <w:jc w:val="both"/>
        <w:rPr>
          <w:szCs w:val="24"/>
        </w:rPr>
      </w:pPr>
      <w:r>
        <w:rPr>
          <w:szCs w:val="24"/>
        </w:rPr>
        <w:t xml:space="preserve">Zajęcia praktyczne: </w:t>
      </w:r>
      <w:r w:rsidR="00CB1DAC">
        <w:rPr>
          <w:szCs w:val="24"/>
        </w:rPr>
        <w:t>plac manewrowy Prudnik, ruch miejski oraz ruch poza obszarem zabudowanym w województwie opolskim, warunki specjalne w województwie opolskim.</w:t>
      </w:r>
    </w:p>
    <w:p w14:paraId="0A2E21FC" w14:textId="77777777" w:rsidR="00CB1DAC" w:rsidRDefault="00CB1DAC" w:rsidP="00131733">
      <w:pPr>
        <w:pStyle w:val="Akapitzlist"/>
        <w:jc w:val="both"/>
        <w:rPr>
          <w:szCs w:val="24"/>
        </w:rPr>
      </w:pPr>
    </w:p>
    <w:p w14:paraId="26DA6A49" w14:textId="77777777" w:rsidR="00131733" w:rsidRPr="00F628B4" w:rsidRDefault="00131733" w:rsidP="00131733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F628B4">
        <w:rPr>
          <w:b/>
          <w:szCs w:val="24"/>
        </w:rPr>
        <w:t>Cel szkolenia i bloki tematyczne:</w:t>
      </w:r>
    </w:p>
    <w:p w14:paraId="242C2CAA" w14:textId="77777777" w:rsidR="00C47F03" w:rsidRDefault="00C47F03" w:rsidP="00CB1DAC">
      <w:pPr>
        <w:ind w:left="720"/>
        <w:jc w:val="both"/>
      </w:pPr>
      <w:r w:rsidRPr="0030436A">
        <w:t xml:space="preserve">Celem szkolenia jest przygotowanie </w:t>
      </w:r>
      <w:r>
        <w:t xml:space="preserve">osób ubiegających się o uprawnienia do kierowania pojazdami silnikowymi kat. </w:t>
      </w:r>
      <w:r w:rsidR="0040485B">
        <w:t>C</w:t>
      </w:r>
      <w:r>
        <w:t xml:space="preserve">, do kierowania danymi pojazdami, w sposób niezagrażający bezpieczeństwu i porządkowi ruchu drogowego. Przygotowania uczestników do zdania teoretycznego i praktycznego państwowego egzaminu </w:t>
      </w:r>
      <w:r w:rsidR="0040485B">
        <w:br/>
      </w:r>
      <w:r>
        <w:t xml:space="preserve">w Wojewódzkim Ośrodku Ruchu Drogowego w Opolu i otrzymania prawa jazdy kategorii </w:t>
      </w:r>
      <w:r w:rsidR="0040485B">
        <w:t>C</w:t>
      </w:r>
      <w:r>
        <w:t xml:space="preserve"> oraz zdanie egzaminu państwowego i uzyskanie świadectwa kwalifikacji.</w:t>
      </w:r>
    </w:p>
    <w:p w14:paraId="4DBA4DCC" w14:textId="77777777" w:rsidR="00C47F03" w:rsidRDefault="00C47F03" w:rsidP="00CB1DAC">
      <w:pPr>
        <w:ind w:left="708"/>
        <w:jc w:val="both"/>
        <w:rPr>
          <w:szCs w:val="24"/>
        </w:rPr>
      </w:pPr>
      <w:r>
        <w:rPr>
          <w:szCs w:val="24"/>
        </w:rPr>
        <w:t>Część teoretyczna powinna obejmować m.in.:</w:t>
      </w:r>
    </w:p>
    <w:p w14:paraId="7F47755B" w14:textId="77777777" w:rsidR="00C47F03" w:rsidRDefault="00C47F03" w:rsidP="00CB1DAC">
      <w:pPr>
        <w:pStyle w:val="Akapitzlist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Podstawy kierowania pojazdem i uczestnictwa w ruchu drogowym</w:t>
      </w:r>
    </w:p>
    <w:p w14:paraId="736E13A0" w14:textId="77777777" w:rsidR="00C47F03" w:rsidRDefault="00C47F03" w:rsidP="00CB1DAC">
      <w:pPr>
        <w:pStyle w:val="Akapitzlist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Obowiązki i prawa kierującego pojazdem</w:t>
      </w:r>
    </w:p>
    <w:p w14:paraId="60F3CCCC" w14:textId="77777777" w:rsidR="008F6913" w:rsidRPr="008F6913" w:rsidRDefault="008F6913" w:rsidP="00CB1DAC">
      <w:pPr>
        <w:ind w:left="1068"/>
        <w:jc w:val="both"/>
        <w:rPr>
          <w:szCs w:val="24"/>
        </w:rPr>
      </w:pPr>
    </w:p>
    <w:p w14:paraId="040488B4" w14:textId="77777777" w:rsidR="008F6913" w:rsidRDefault="00131733" w:rsidP="00CB1DAC">
      <w:pPr>
        <w:ind w:left="708"/>
        <w:jc w:val="both"/>
        <w:rPr>
          <w:szCs w:val="24"/>
        </w:rPr>
      </w:pPr>
      <w:r>
        <w:rPr>
          <w:szCs w:val="24"/>
        </w:rPr>
        <w:t xml:space="preserve">Część praktyczna powinna obejmować </w:t>
      </w:r>
      <w:r w:rsidR="0040485B">
        <w:rPr>
          <w:szCs w:val="24"/>
        </w:rPr>
        <w:t>40</w:t>
      </w:r>
      <w:r w:rsidR="00777399">
        <w:rPr>
          <w:szCs w:val="24"/>
        </w:rPr>
        <w:t xml:space="preserve"> godzin zegarowych szkolenia praktycznego</w:t>
      </w:r>
      <w:r>
        <w:rPr>
          <w:szCs w:val="24"/>
        </w:rPr>
        <w:t>.</w:t>
      </w:r>
    </w:p>
    <w:p w14:paraId="3CFD05A8" w14:textId="77777777" w:rsidR="008F6913" w:rsidRDefault="008F6913" w:rsidP="00131733">
      <w:pPr>
        <w:ind w:left="708"/>
        <w:jc w:val="both"/>
        <w:rPr>
          <w:szCs w:val="24"/>
        </w:rPr>
      </w:pPr>
    </w:p>
    <w:p w14:paraId="51CED493" w14:textId="77777777" w:rsidR="00131733" w:rsidRPr="00CB1DAC" w:rsidRDefault="00131733" w:rsidP="00CB1DAC">
      <w:pPr>
        <w:pStyle w:val="Akapitzlist"/>
        <w:numPr>
          <w:ilvl w:val="0"/>
          <w:numId w:val="35"/>
        </w:numPr>
        <w:jc w:val="both"/>
        <w:rPr>
          <w:szCs w:val="24"/>
        </w:rPr>
      </w:pPr>
      <w:r w:rsidRPr="00CB1DAC">
        <w:rPr>
          <w:szCs w:val="24"/>
        </w:rPr>
        <w:t>Wykonawca zobowiązany będzie do zapewnienia uczestnikom szkolenia:</w:t>
      </w:r>
    </w:p>
    <w:p w14:paraId="06BDDD61" w14:textId="77777777" w:rsidR="00131733" w:rsidRDefault="00131733" w:rsidP="00131733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Niezbędnych badań lekarskich </w:t>
      </w:r>
    </w:p>
    <w:p w14:paraId="3CE27AC6" w14:textId="77777777" w:rsidR="00131733" w:rsidRDefault="00131733" w:rsidP="00131733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W trakcie trwania szkolenia warunków pracy zgodnie z przepisami bezpieczeństwa i higieny pracy</w:t>
      </w:r>
    </w:p>
    <w:p w14:paraId="578CE208" w14:textId="77777777" w:rsidR="00131733" w:rsidRDefault="00131733" w:rsidP="00131733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Sprzętu niezbędnego na czas trwania szkolenia</w:t>
      </w:r>
    </w:p>
    <w:p w14:paraId="52C84085" w14:textId="77777777" w:rsidR="00131733" w:rsidRDefault="00131733" w:rsidP="00131733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Materiałów dydaktycznych (podręcznik zgodny z tematyką szkolenia) oraz notatnika, długopisu, (w ramach kosztów szkolenia), które po zakończeniu szkolenia przechodzą na własność każdego uczestnika szkolenia</w:t>
      </w:r>
    </w:p>
    <w:p w14:paraId="67601292" w14:textId="77777777" w:rsidR="00131733" w:rsidRDefault="00131733" w:rsidP="00131733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6F4DBD">
        <w:rPr>
          <w:szCs w:val="24"/>
        </w:rPr>
        <w:t>Zapewnienie uczestnikom szkolenia zaświadczenia lub innego dokumentu potwierdzającego ukończenie szkolenia w języku polskim.</w:t>
      </w:r>
    </w:p>
    <w:p w14:paraId="6BB54639" w14:textId="77777777" w:rsidR="002A3C8B" w:rsidRDefault="0090360F" w:rsidP="00131733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W kosztach kursu należy uwzględnić cenę egzaminu państwowego na prawo jazdy kategorii </w:t>
      </w:r>
      <w:r w:rsidR="0030291B">
        <w:rPr>
          <w:szCs w:val="24"/>
        </w:rPr>
        <w:t>C</w:t>
      </w:r>
      <w:r>
        <w:rPr>
          <w:szCs w:val="24"/>
        </w:rPr>
        <w:t xml:space="preserve"> oraz kwalifikacji wstępnej</w:t>
      </w:r>
      <w:r w:rsidR="007F2C3E">
        <w:rPr>
          <w:szCs w:val="24"/>
        </w:rPr>
        <w:t xml:space="preserve"> przyspieszonej</w:t>
      </w:r>
      <w:r>
        <w:rPr>
          <w:szCs w:val="24"/>
        </w:rPr>
        <w:t xml:space="preserve"> do kategorii </w:t>
      </w:r>
      <w:r w:rsidR="0030291B">
        <w:rPr>
          <w:szCs w:val="24"/>
        </w:rPr>
        <w:t>C</w:t>
      </w:r>
    </w:p>
    <w:p w14:paraId="2453FB16" w14:textId="77777777" w:rsidR="00CB1DAC" w:rsidRDefault="00CB1DAC" w:rsidP="00131733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44D43091" w14:textId="77777777" w:rsidR="00131733" w:rsidRPr="00F628B4" w:rsidRDefault="00131733" w:rsidP="00131733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F628B4">
        <w:rPr>
          <w:b/>
          <w:szCs w:val="24"/>
        </w:rPr>
        <w:t>Dodatkowe informacje:</w:t>
      </w:r>
    </w:p>
    <w:p w14:paraId="1B57FFA6" w14:textId="77777777" w:rsidR="00131733" w:rsidRDefault="00131733" w:rsidP="00131733">
      <w:pPr>
        <w:pStyle w:val="Akapitzlist"/>
        <w:jc w:val="both"/>
        <w:rPr>
          <w:szCs w:val="24"/>
        </w:rPr>
      </w:pPr>
      <w:r>
        <w:rPr>
          <w:szCs w:val="24"/>
        </w:rPr>
        <w:t>Do oferty należy dołączyć:</w:t>
      </w:r>
    </w:p>
    <w:p w14:paraId="19F73609" w14:textId="77777777" w:rsidR="00131733" w:rsidRDefault="00131733" w:rsidP="00131733">
      <w:pPr>
        <w:pStyle w:val="Akapitzlist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Wzór zaświadczenia lub innego dokumentu (zgodnie z §18, ust. 2 Rozporządzenia Ministra Edukacji Narodowej w sprawie kształcenia ustawicznego formach pozaszkolnych z dnia 11 stycznia 2012r. - Dz. U. z 2012 r. poz186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potwierdzającego ukończenie szkolenia i uzyskanie kwalifikacji zawierający:</w:t>
      </w:r>
    </w:p>
    <w:p w14:paraId="3BE0A99F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numer z rejestru</w:t>
      </w:r>
    </w:p>
    <w:p w14:paraId="34D81500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imię i nazwisko oraz numer PESEL uczestnika szkolenia, a w przypadku cudzoziemca numer dokumentu stwierdzającego tożsamość</w:t>
      </w:r>
    </w:p>
    <w:p w14:paraId="60AA6B7A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nazwę instytucji szkoleniowej przeprowadzającej szkolenie</w:t>
      </w:r>
    </w:p>
    <w:p w14:paraId="04EA164B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formę i nazwę szkolenia</w:t>
      </w:r>
    </w:p>
    <w:p w14:paraId="2365EF19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okres trwania szkolenia</w:t>
      </w:r>
    </w:p>
    <w:p w14:paraId="1892603C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miejsce i datę wydania zaświadczenia lub innego dokumentu potwierdzającego ukończenie szkolenia i uzyskanie kwalifikacji</w:t>
      </w:r>
    </w:p>
    <w:p w14:paraId="4282A295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tematy i wymiar godzin zajęć edukacyjnych</w:t>
      </w:r>
    </w:p>
    <w:p w14:paraId="28A3FE3B" w14:textId="77777777" w:rsidR="00131733" w:rsidRDefault="00131733" w:rsidP="00131733">
      <w:pPr>
        <w:pStyle w:val="Akapitzlist"/>
        <w:ind w:left="1440"/>
        <w:jc w:val="both"/>
        <w:rPr>
          <w:szCs w:val="24"/>
        </w:rPr>
      </w:pPr>
      <w:r>
        <w:rPr>
          <w:szCs w:val="24"/>
        </w:rPr>
        <w:t>- podpis osoby upoważnionej przez instytucję szkoleniową przeprowadzającą szkolenie</w:t>
      </w:r>
    </w:p>
    <w:p w14:paraId="365CD794" w14:textId="77777777" w:rsidR="00131733" w:rsidRDefault="00131733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22C720CF" w14:textId="77777777" w:rsidR="001E358F" w:rsidRDefault="001E358F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4C426915" w14:textId="77777777" w:rsidR="00DC3B47" w:rsidRDefault="00DC3B47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2AC63A33" w14:textId="77777777" w:rsidR="00DC3B47" w:rsidRDefault="00DC3B47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11B37BC4" w14:textId="77777777" w:rsidR="00DC3B47" w:rsidRDefault="00DC3B47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2D9FBB63" w14:textId="77777777" w:rsidR="00DC3B47" w:rsidRDefault="00DC3B47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63E48CBF" w14:textId="77777777" w:rsidR="00F70314" w:rsidRDefault="00F70314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51F855AD" w14:textId="3381A3F9" w:rsidR="00F70314" w:rsidRDefault="00F70314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0F7C4487" w14:textId="2D5DA3F2" w:rsidR="00342100" w:rsidRDefault="00342100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7C673787" w14:textId="1ECA3439" w:rsidR="00342100" w:rsidRDefault="00342100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4E42440D" w14:textId="5F397C4A" w:rsidR="00342100" w:rsidRDefault="00342100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196F62DC" w14:textId="77777777" w:rsidR="00342100" w:rsidRDefault="00342100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3EFBA2F7" w14:textId="77777777" w:rsidR="00F70314" w:rsidRDefault="00F70314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56A7C4C1" w14:textId="77777777" w:rsidR="00F70314" w:rsidRDefault="00F70314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7D3416F2" w14:textId="77777777" w:rsidR="00E81559" w:rsidRDefault="00E81559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52614543" w14:textId="77777777" w:rsidR="00E81559" w:rsidRDefault="00E81559" w:rsidP="00131733">
      <w:pPr>
        <w:spacing w:line="360" w:lineRule="auto"/>
        <w:ind w:left="5672" w:firstLine="709"/>
        <w:rPr>
          <w:rFonts w:ascii="Arial" w:hAnsi="Arial"/>
          <w:i/>
          <w:sz w:val="18"/>
          <w:szCs w:val="18"/>
        </w:rPr>
      </w:pPr>
    </w:p>
    <w:p w14:paraId="3DD42586" w14:textId="1D59197E" w:rsidR="00894E91" w:rsidRDefault="00894E91" w:rsidP="00894E91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6A5D62">
        <w:rPr>
          <w:sz w:val="16"/>
          <w:szCs w:val="16"/>
        </w:rPr>
        <w:t xml:space="preserve">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14:paraId="53F3DBB5" w14:textId="77777777" w:rsidR="00131733" w:rsidRDefault="00131733" w:rsidP="00131733">
      <w:pPr>
        <w:spacing w:line="360" w:lineRule="auto"/>
      </w:pPr>
    </w:p>
    <w:p w14:paraId="4D408898" w14:textId="77777777" w:rsidR="00131733" w:rsidRPr="009D1086" w:rsidRDefault="00131733" w:rsidP="00131733">
      <w:pPr>
        <w:spacing w:line="360" w:lineRule="auto"/>
        <w:jc w:val="center"/>
        <w:rPr>
          <w:b/>
        </w:rPr>
      </w:pPr>
      <w:r w:rsidRPr="009D1086">
        <w:rPr>
          <w:b/>
        </w:rPr>
        <w:t>PROGRAM KURSU</w:t>
      </w:r>
    </w:p>
    <w:p w14:paraId="3FC500E4" w14:textId="77777777" w:rsidR="00131733" w:rsidRDefault="00131733" w:rsidP="00131733">
      <w:pPr>
        <w:spacing w:line="360" w:lineRule="auto"/>
        <w:jc w:val="center"/>
      </w:pPr>
    </w:p>
    <w:p w14:paraId="03C00439" w14:textId="77777777" w:rsidR="00131733" w:rsidRDefault="00131733" w:rsidP="00131733">
      <w:pPr>
        <w:spacing w:line="360" w:lineRule="auto"/>
        <w:jc w:val="center"/>
      </w:pPr>
    </w:p>
    <w:p w14:paraId="786EA691" w14:textId="77777777" w:rsidR="00131733" w:rsidRDefault="00131733" w:rsidP="00131733">
      <w:pPr>
        <w:spacing w:line="360" w:lineRule="auto"/>
      </w:pPr>
      <w:r>
        <w:t>Program kursu zawierający:</w:t>
      </w:r>
    </w:p>
    <w:p w14:paraId="47F8FACB" w14:textId="77777777" w:rsidR="00131733" w:rsidRDefault="00131733" w:rsidP="00131733"/>
    <w:p w14:paraId="35BA09CD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nazwę i zakres szkolenia;</w:t>
      </w:r>
    </w:p>
    <w:p w14:paraId="3D16BEF6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czas trwania i sposób organizacji szkolenia;</w:t>
      </w:r>
    </w:p>
    <w:p w14:paraId="2CA8B3C4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wymagania wstępne dla uczestników szkolenia;</w:t>
      </w:r>
    </w:p>
    <w:p w14:paraId="5F053C38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cele szkolenia;</w:t>
      </w:r>
    </w:p>
    <w:p w14:paraId="66E41E43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 xml:space="preserve">plan nauczania określający tematy zajęć edukacyjnych oraz ich wymiar </w:t>
      </w:r>
      <w:r w:rsidR="0030291B">
        <w:br/>
      </w:r>
      <w:r>
        <w:t>z uwzględnieniem części teoretycznej i części praktycznej;</w:t>
      </w:r>
    </w:p>
    <w:p w14:paraId="5869DC16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opis treści szkolenia w zakresie poszczególnych zajęć edukacyjnych;</w:t>
      </w:r>
    </w:p>
    <w:p w14:paraId="702D1979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wykaz literatury oraz niezbędnych środków i materiałów dydaktycznych;</w:t>
      </w:r>
    </w:p>
    <w:p w14:paraId="0D371CDD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sposób sprawdzenia efektów szkolenia.</w:t>
      </w:r>
    </w:p>
    <w:p w14:paraId="165AFEF6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liczbę, nazwiska i kwalifikacje kadry dydaktycznej;</w:t>
      </w:r>
    </w:p>
    <w:p w14:paraId="3BF3F171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proponowaną metodologię kursu;</w:t>
      </w:r>
    </w:p>
    <w:p w14:paraId="1882603C" w14:textId="77777777" w:rsidR="00131733" w:rsidRDefault="00131733" w:rsidP="00131733">
      <w:pPr>
        <w:numPr>
          <w:ilvl w:val="0"/>
          <w:numId w:val="17"/>
        </w:numPr>
        <w:spacing w:line="360" w:lineRule="auto"/>
        <w:jc w:val="both"/>
      </w:pPr>
      <w:r>
        <w:t>lokalizację szkolenia.</w:t>
      </w:r>
    </w:p>
    <w:p w14:paraId="5CB28BA7" w14:textId="77777777" w:rsidR="00131733" w:rsidRPr="00773D04" w:rsidRDefault="00131733" w:rsidP="00131733">
      <w:pPr>
        <w:spacing w:line="360" w:lineRule="auto"/>
        <w:ind w:left="5672" w:firstLine="709"/>
        <w:rPr>
          <w:sz w:val="20"/>
        </w:rPr>
      </w:pPr>
    </w:p>
    <w:p w14:paraId="48A465CD" w14:textId="77777777" w:rsidR="00131733" w:rsidRPr="00921DA1" w:rsidRDefault="00131733" w:rsidP="00131733">
      <w:pPr>
        <w:pStyle w:val="Akapitzlist"/>
        <w:rPr>
          <w:szCs w:val="24"/>
        </w:rPr>
      </w:pPr>
    </w:p>
    <w:p w14:paraId="65E24508" w14:textId="77777777" w:rsidR="00131733" w:rsidRDefault="00131733" w:rsidP="00131733">
      <w:pPr>
        <w:rPr>
          <w:szCs w:val="24"/>
        </w:rPr>
      </w:pPr>
    </w:p>
    <w:p w14:paraId="347F42C3" w14:textId="77777777" w:rsidR="00131733" w:rsidRDefault="00131733" w:rsidP="00131733">
      <w:pPr>
        <w:rPr>
          <w:szCs w:val="24"/>
        </w:rPr>
      </w:pPr>
    </w:p>
    <w:p w14:paraId="1130FA2D" w14:textId="77777777" w:rsidR="00131733" w:rsidRDefault="00131733" w:rsidP="00131733">
      <w:pPr>
        <w:rPr>
          <w:szCs w:val="24"/>
        </w:rPr>
      </w:pPr>
    </w:p>
    <w:p w14:paraId="1EFA40D4" w14:textId="77777777" w:rsidR="00131733" w:rsidRDefault="00131733" w:rsidP="00131733">
      <w:pPr>
        <w:rPr>
          <w:szCs w:val="24"/>
        </w:rPr>
      </w:pPr>
    </w:p>
    <w:p w14:paraId="0195CC80" w14:textId="77777777" w:rsidR="00131733" w:rsidRDefault="00131733" w:rsidP="0013173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F4DBD">
        <w:rPr>
          <w:szCs w:val="24"/>
        </w:rPr>
        <w:tab/>
      </w:r>
      <w:r>
        <w:rPr>
          <w:szCs w:val="24"/>
        </w:rPr>
        <w:t>(podpis i pieczęć)</w:t>
      </w:r>
    </w:p>
    <w:p w14:paraId="6AD308EA" w14:textId="77777777" w:rsidR="00131733" w:rsidRDefault="00131733" w:rsidP="00131733">
      <w:pPr>
        <w:rPr>
          <w:szCs w:val="24"/>
        </w:rPr>
      </w:pPr>
    </w:p>
    <w:p w14:paraId="3D09DE9D" w14:textId="77777777" w:rsidR="00131733" w:rsidRDefault="00131733" w:rsidP="00131733">
      <w:pPr>
        <w:rPr>
          <w:szCs w:val="24"/>
        </w:rPr>
      </w:pPr>
    </w:p>
    <w:p w14:paraId="3EADF7BD" w14:textId="77777777" w:rsidR="00131733" w:rsidRDefault="00131733" w:rsidP="00131733">
      <w:pPr>
        <w:rPr>
          <w:szCs w:val="24"/>
        </w:rPr>
      </w:pPr>
    </w:p>
    <w:p w14:paraId="3305EB2C" w14:textId="77777777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051BC4D7" w14:textId="77777777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155B1505" w14:textId="77777777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62421B09" w14:textId="77777777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1D140748" w14:textId="77777777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246814EC" w14:textId="77777777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47F76B50" w14:textId="77777777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79DCC422" w14:textId="77777777" w:rsidR="00D3261A" w:rsidRDefault="00D3261A" w:rsidP="006D24B5">
      <w:pPr>
        <w:pStyle w:val="Akapitzlist"/>
        <w:ind w:left="1440"/>
        <w:jc w:val="both"/>
        <w:rPr>
          <w:szCs w:val="24"/>
        </w:rPr>
      </w:pPr>
    </w:p>
    <w:p w14:paraId="255D5805" w14:textId="6130403A" w:rsidR="006D24B5" w:rsidRDefault="006D24B5" w:rsidP="006D24B5">
      <w:pPr>
        <w:pStyle w:val="Akapitzlist"/>
        <w:ind w:left="1440"/>
        <w:jc w:val="both"/>
        <w:rPr>
          <w:szCs w:val="24"/>
        </w:rPr>
      </w:pPr>
    </w:p>
    <w:p w14:paraId="131CD4A7" w14:textId="5416CD81" w:rsidR="00342100" w:rsidRDefault="00342100" w:rsidP="006D24B5">
      <w:pPr>
        <w:pStyle w:val="Akapitzlist"/>
        <w:ind w:left="1440"/>
        <w:jc w:val="both"/>
        <w:rPr>
          <w:szCs w:val="24"/>
        </w:rPr>
      </w:pPr>
    </w:p>
    <w:p w14:paraId="7E33C452" w14:textId="3E8E6B13" w:rsidR="00894E91" w:rsidRDefault="00894E91" w:rsidP="00894E91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Pr="006A5D62">
        <w:rPr>
          <w:sz w:val="16"/>
          <w:szCs w:val="16"/>
        </w:rPr>
        <w:t xml:space="preserve">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14:paraId="2E749966" w14:textId="77777777" w:rsidR="00131733" w:rsidRPr="004E41AD" w:rsidRDefault="00131733" w:rsidP="00131733">
      <w:pPr>
        <w:spacing w:line="360" w:lineRule="auto"/>
        <w:rPr>
          <w:sz w:val="20"/>
        </w:rPr>
      </w:pPr>
    </w:p>
    <w:p w14:paraId="4A2DA815" w14:textId="77777777" w:rsidR="00131733" w:rsidRDefault="00131733" w:rsidP="00131733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14:paraId="54961926" w14:textId="77777777" w:rsidR="00131733" w:rsidRDefault="00131733" w:rsidP="0013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14:paraId="1D4FB9BF" w14:textId="77777777" w:rsidR="00131733" w:rsidRDefault="00131733" w:rsidP="00131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835"/>
        <w:gridCol w:w="2108"/>
        <w:gridCol w:w="2467"/>
        <w:gridCol w:w="2105"/>
      </w:tblGrid>
      <w:tr w:rsidR="00131733" w14:paraId="3D003C1A" w14:textId="77777777" w:rsidTr="009F752D">
        <w:trPr>
          <w:trHeight w:val="172"/>
        </w:trPr>
        <w:tc>
          <w:tcPr>
            <w:tcW w:w="554" w:type="dxa"/>
          </w:tcPr>
          <w:p w14:paraId="1695A04B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2835" w:type="dxa"/>
          </w:tcPr>
          <w:p w14:paraId="053310CD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2108" w:type="dxa"/>
          </w:tcPr>
          <w:p w14:paraId="13183AC1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2467" w:type="dxa"/>
          </w:tcPr>
          <w:p w14:paraId="2392AD05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2105" w:type="dxa"/>
          </w:tcPr>
          <w:p w14:paraId="4D04676A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131733" w14:paraId="4297BA77" w14:textId="77777777" w:rsidTr="009F752D">
        <w:trPr>
          <w:trHeight w:val="172"/>
        </w:trPr>
        <w:tc>
          <w:tcPr>
            <w:tcW w:w="10069" w:type="dxa"/>
            <w:gridSpan w:val="5"/>
          </w:tcPr>
          <w:p w14:paraId="4D0E8F2E" w14:textId="77777777" w:rsidR="00131733" w:rsidRPr="00533215" w:rsidRDefault="00131733" w:rsidP="009F752D">
            <w:pPr>
              <w:jc w:val="center"/>
              <w:rPr>
                <w:b/>
              </w:rPr>
            </w:pPr>
            <w:r w:rsidRPr="00533215">
              <w:rPr>
                <w:b/>
              </w:rPr>
              <w:t>KOSZTY OSOBOWE</w:t>
            </w:r>
          </w:p>
        </w:tc>
      </w:tr>
      <w:tr w:rsidR="00131733" w14:paraId="6D74380A" w14:textId="77777777" w:rsidTr="009F752D">
        <w:trPr>
          <w:trHeight w:val="172"/>
        </w:trPr>
        <w:tc>
          <w:tcPr>
            <w:tcW w:w="554" w:type="dxa"/>
          </w:tcPr>
          <w:p w14:paraId="51D95081" w14:textId="77777777" w:rsidR="00131733" w:rsidRDefault="00131733" w:rsidP="009F752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18F24693" w14:textId="77777777" w:rsidR="00131733" w:rsidRDefault="00131733" w:rsidP="009F752D">
            <w:r>
              <w:t>Liczba godzin zajęć teoretycznych….</w:t>
            </w:r>
          </w:p>
        </w:tc>
        <w:tc>
          <w:tcPr>
            <w:tcW w:w="2108" w:type="dxa"/>
          </w:tcPr>
          <w:p w14:paraId="218A237C" w14:textId="77777777" w:rsidR="00131733" w:rsidRDefault="00131733" w:rsidP="009F752D">
            <w:pPr>
              <w:jc w:val="center"/>
            </w:pPr>
          </w:p>
          <w:p w14:paraId="4B801AB9" w14:textId="77777777" w:rsidR="00131733" w:rsidRDefault="00131733" w:rsidP="009F752D">
            <w:pPr>
              <w:jc w:val="center"/>
            </w:pPr>
          </w:p>
          <w:p w14:paraId="0C8DFA69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3DCC4165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5FF5A2D2" w14:textId="77777777" w:rsidR="00131733" w:rsidRDefault="00131733" w:rsidP="009F752D">
            <w:pPr>
              <w:jc w:val="center"/>
            </w:pPr>
          </w:p>
        </w:tc>
      </w:tr>
      <w:tr w:rsidR="00131733" w14:paraId="1923AB1F" w14:textId="77777777" w:rsidTr="009F752D">
        <w:trPr>
          <w:trHeight w:val="172"/>
        </w:trPr>
        <w:tc>
          <w:tcPr>
            <w:tcW w:w="554" w:type="dxa"/>
          </w:tcPr>
          <w:p w14:paraId="1E96CB1A" w14:textId="77777777" w:rsidR="00131733" w:rsidRDefault="00131733" w:rsidP="009F752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19FA547A" w14:textId="77777777" w:rsidR="00131733" w:rsidRDefault="00131733" w:rsidP="009F752D">
            <w:r>
              <w:t>Liczba godzin zajęć praktycznych……</w:t>
            </w:r>
          </w:p>
        </w:tc>
        <w:tc>
          <w:tcPr>
            <w:tcW w:w="2108" w:type="dxa"/>
          </w:tcPr>
          <w:p w14:paraId="3387905B" w14:textId="77777777" w:rsidR="00131733" w:rsidRDefault="00131733" w:rsidP="009F752D">
            <w:pPr>
              <w:jc w:val="center"/>
            </w:pPr>
          </w:p>
          <w:p w14:paraId="72B9CA33" w14:textId="77777777" w:rsidR="00131733" w:rsidRDefault="00131733" w:rsidP="009F752D">
            <w:pPr>
              <w:jc w:val="center"/>
            </w:pPr>
          </w:p>
          <w:p w14:paraId="5C8EE9E1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71AF578B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6EBE6488" w14:textId="77777777" w:rsidR="00131733" w:rsidRDefault="00131733" w:rsidP="009F752D">
            <w:pPr>
              <w:jc w:val="center"/>
            </w:pPr>
          </w:p>
        </w:tc>
      </w:tr>
      <w:tr w:rsidR="00131733" w14:paraId="276B6620" w14:textId="77777777" w:rsidTr="009F752D">
        <w:trPr>
          <w:trHeight w:val="172"/>
        </w:trPr>
        <w:tc>
          <w:tcPr>
            <w:tcW w:w="554" w:type="dxa"/>
          </w:tcPr>
          <w:p w14:paraId="08688587" w14:textId="77777777" w:rsidR="00131733" w:rsidRDefault="00131733" w:rsidP="009F752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2CD7478A" w14:textId="77777777" w:rsidR="00131733" w:rsidRDefault="00131733" w:rsidP="009F752D">
            <w:r>
              <w:t xml:space="preserve">Egzamin </w:t>
            </w:r>
          </w:p>
        </w:tc>
        <w:tc>
          <w:tcPr>
            <w:tcW w:w="2108" w:type="dxa"/>
          </w:tcPr>
          <w:p w14:paraId="59E03526" w14:textId="77777777" w:rsidR="00131733" w:rsidRDefault="00131733" w:rsidP="009F752D">
            <w:pPr>
              <w:jc w:val="center"/>
            </w:pPr>
          </w:p>
          <w:p w14:paraId="0963DF9B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5785E6E5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46F7B1C3" w14:textId="77777777" w:rsidR="00131733" w:rsidRDefault="00131733" w:rsidP="009F752D">
            <w:pPr>
              <w:jc w:val="center"/>
            </w:pPr>
          </w:p>
        </w:tc>
      </w:tr>
      <w:tr w:rsidR="00131733" w14:paraId="2489D011" w14:textId="77777777" w:rsidTr="009F752D">
        <w:trPr>
          <w:trHeight w:val="172"/>
        </w:trPr>
        <w:tc>
          <w:tcPr>
            <w:tcW w:w="554" w:type="dxa"/>
          </w:tcPr>
          <w:p w14:paraId="5E399CC2" w14:textId="77777777" w:rsidR="00131733" w:rsidRDefault="00131733" w:rsidP="009F752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33FB516" w14:textId="77777777" w:rsidR="00131733" w:rsidRDefault="00131733" w:rsidP="009F752D">
            <w:r>
              <w:t>Badania lekarskie</w:t>
            </w:r>
          </w:p>
          <w:p w14:paraId="1E12FB70" w14:textId="77777777" w:rsidR="00131733" w:rsidRDefault="00131733" w:rsidP="009F752D"/>
        </w:tc>
        <w:tc>
          <w:tcPr>
            <w:tcW w:w="2108" w:type="dxa"/>
          </w:tcPr>
          <w:p w14:paraId="5944C77C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3EA5CB0B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796B4D85" w14:textId="77777777" w:rsidR="00131733" w:rsidRDefault="00131733" w:rsidP="009F752D">
            <w:pPr>
              <w:jc w:val="center"/>
            </w:pPr>
          </w:p>
        </w:tc>
      </w:tr>
      <w:tr w:rsidR="00131733" w14:paraId="21ED49B4" w14:textId="77777777" w:rsidTr="009F752D">
        <w:trPr>
          <w:trHeight w:val="172"/>
        </w:trPr>
        <w:tc>
          <w:tcPr>
            <w:tcW w:w="554" w:type="dxa"/>
          </w:tcPr>
          <w:p w14:paraId="55FFF39E" w14:textId="77777777" w:rsidR="00131733" w:rsidRDefault="00131733" w:rsidP="009F752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5731CD43" w14:textId="77777777" w:rsidR="00131733" w:rsidRDefault="00131733" w:rsidP="009F752D">
            <w:r>
              <w:t>Wynagrodzenie obsługi biura</w:t>
            </w:r>
          </w:p>
        </w:tc>
        <w:tc>
          <w:tcPr>
            <w:tcW w:w="2108" w:type="dxa"/>
          </w:tcPr>
          <w:p w14:paraId="2C9C6D84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08222332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20ACD828" w14:textId="77777777" w:rsidR="00131733" w:rsidRDefault="00131733" w:rsidP="009F752D">
            <w:pPr>
              <w:jc w:val="center"/>
            </w:pPr>
          </w:p>
        </w:tc>
      </w:tr>
      <w:tr w:rsidR="00131733" w14:paraId="08CECBD4" w14:textId="77777777" w:rsidTr="009F752D">
        <w:trPr>
          <w:trHeight w:val="172"/>
        </w:trPr>
        <w:tc>
          <w:tcPr>
            <w:tcW w:w="554" w:type="dxa"/>
          </w:tcPr>
          <w:p w14:paraId="273149B2" w14:textId="77777777" w:rsidR="00131733" w:rsidRDefault="00131733" w:rsidP="009F752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28E4FA32" w14:textId="77777777" w:rsidR="00131733" w:rsidRDefault="00131733" w:rsidP="009F752D">
            <w:r>
              <w:t xml:space="preserve">Inne </w:t>
            </w:r>
            <w:proofErr w:type="spellStart"/>
            <w:r>
              <w:t>koszta</w:t>
            </w:r>
            <w:proofErr w:type="spellEnd"/>
            <w:r>
              <w:t xml:space="preserve"> (jakie?)</w:t>
            </w:r>
          </w:p>
        </w:tc>
        <w:tc>
          <w:tcPr>
            <w:tcW w:w="2108" w:type="dxa"/>
          </w:tcPr>
          <w:p w14:paraId="735F2368" w14:textId="77777777" w:rsidR="00131733" w:rsidRDefault="00131733" w:rsidP="009F752D">
            <w:pPr>
              <w:jc w:val="center"/>
            </w:pPr>
          </w:p>
          <w:p w14:paraId="23DE456B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2119DE6F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78770384" w14:textId="77777777" w:rsidR="00131733" w:rsidRDefault="00131733" w:rsidP="009F752D">
            <w:pPr>
              <w:jc w:val="center"/>
            </w:pPr>
          </w:p>
        </w:tc>
      </w:tr>
      <w:tr w:rsidR="00131733" w14:paraId="1EE6735D" w14:textId="77777777" w:rsidTr="009F752D">
        <w:trPr>
          <w:trHeight w:val="172"/>
        </w:trPr>
        <w:tc>
          <w:tcPr>
            <w:tcW w:w="10069" w:type="dxa"/>
            <w:gridSpan w:val="5"/>
          </w:tcPr>
          <w:p w14:paraId="006E34A6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KOSZTY MATERIAŁOWE</w:t>
            </w:r>
          </w:p>
        </w:tc>
      </w:tr>
      <w:tr w:rsidR="00131733" w14:paraId="2836A4DF" w14:textId="77777777" w:rsidTr="009F752D">
        <w:trPr>
          <w:trHeight w:val="172"/>
        </w:trPr>
        <w:tc>
          <w:tcPr>
            <w:tcW w:w="554" w:type="dxa"/>
          </w:tcPr>
          <w:p w14:paraId="09E46CF7" w14:textId="77777777" w:rsidR="00131733" w:rsidRDefault="00131733" w:rsidP="009F752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1B34E4DC" w14:textId="77777777" w:rsidR="00131733" w:rsidRDefault="00131733" w:rsidP="009F752D">
            <w:r>
              <w:t>Koszty materiałowe podręczniki</w:t>
            </w:r>
          </w:p>
        </w:tc>
        <w:tc>
          <w:tcPr>
            <w:tcW w:w="2108" w:type="dxa"/>
          </w:tcPr>
          <w:p w14:paraId="573C92B1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49D46C6D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755064C4" w14:textId="77777777" w:rsidR="00131733" w:rsidRDefault="00131733" w:rsidP="009F752D">
            <w:pPr>
              <w:jc w:val="center"/>
            </w:pPr>
          </w:p>
        </w:tc>
      </w:tr>
      <w:tr w:rsidR="00131733" w14:paraId="7CFDB202" w14:textId="77777777" w:rsidTr="009F752D">
        <w:trPr>
          <w:trHeight w:val="172"/>
        </w:trPr>
        <w:tc>
          <w:tcPr>
            <w:tcW w:w="554" w:type="dxa"/>
          </w:tcPr>
          <w:p w14:paraId="535FC79E" w14:textId="77777777" w:rsidR="00131733" w:rsidRDefault="00131733" w:rsidP="009F752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1C79D29D" w14:textId="77777777" w:rsidR="00131733" w:rsidRDefault="00131733" w:rsidP="009F752D">
            <w:r>
              <w:t>Materiały kancelaryjne</w:t>
            </w:r>
          </w:p>
        </w:tc>
        <w:tc>
          <w:tcPr>
            <w:tcW w:w="2108" w:type="dxa"/>
          </w:tcPr>
          <w:p w14:paraId="08919F30" w14:textId="77777777" w:rsidR="00131733" w:rsidRDefault="00131733" w:rsidP="009F752D">
            <w:pPr>
              <w:jc w:val="center"/>
            </w:pPr>
          </w:p>
          <w:p w14:paraId="5594B938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45928FCE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22A3B258" w14:textId="77777777" w:rsidR="00131733" w:rsidRDefault="00131733" w:rsidP="009F752D">
            <w:pPr>
              <w:jc w:val="center"/>
            </w:pPr>
          </w:p>
        </w:tc>
      </w:tr>
      <w:tr w:rsidR="00131733" w14:paraId="7B111E0B" w14:textId="77777777" w:rsidTr="009F752D">
        <w:trPr>
          <w:trHeight w:val="172"/>
        </w:trPr>
        <w:tc>
          <w:tcPr>
            <w:tcW w:w="554" w:type="dxa"/>
          </w:tcPr>
          <w:p w14:paraId="2BA2E0FA" w14:textId="77777777" w:rsidR="00131733" w:rsidRDefault="00131733" w:rsidP="009F752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229DA02D" w14:textId="77777777" w:rsidR="00131733" w:rsidRDefault="00131733" w:rsidP="009F752D">
            <w:r>
              <w:t>Dyskietki, CD</w:t>
            </w:r>
          </w:p>
        </w:tc>
        <w:tc>
          <w:tcPr>
            <w:tcW w:w="2108" w:type="dxa"/>
          </w:tcPr>
          <w:p w14:paraId="1416B185" w14:textId="77777777" w:rsidR="00131733" w:rsidRDefault="00131733" w:rsidP="009F752D">
            <w:pPr>
              <w:jc w:val="center"/>
            </w:pPr>
          </w:p>
          <w:p w14:paraId="45A5069F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66FBCA4A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648C727D" w14:textId="77777777" w:rsidR="00131733" w:rsidRDefault="00131733" w:rsidP="009F752D">
            <w:pPr>
              <w:jc w:val="center"/>
            </w:pPr>
          </w:p>
        </w:tc>
      </w:tr>
      <w:tr w:rsidR="00131733" w14:paraId="5BAABFF5" w14:textId="77777777" w:rsidTr="009F752D">
        <w:trPr>
          <w:trHeight w:val="172"/>
        </w:trPr>
        <w:tc>
          <w:tcPr>
            <w:tcW w:w="554" w:type="dxa"/>
          </w:tcPr>
          <w:p w14:paraId="5ABA76C5" w14:textId="77777777" w:rsidR="00131733" w:rsidRDefault="00131733" w:rsidP="009F752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3E6B3743" w14:textId="77777777" w:rsidR="00131733" w:rsidRDefault="00131733" w:rsidP="009F752D">
            <w:r>
              <w:t>Inne koszty (jakie?)</w:t>
            </w:r>
          </w:p>
        </w:tc>
        <w:tc>
          <w:tcPr>
            <w:tcW w:w="2108" w:type="dxa"/>
          </w:tcPr>
          <w:p w14:paraId="3233DB0F" w14:textId="77777777" w:rsidR="00131733" w:rsidRDefault="00131733" w:rsidP="009F752D">
            <w:pPr>
              <w:jc w:val="center"/>
            </w:pPr>
          </w:p>
          <w:p w14:paraId="0A67A080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4484FE01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3D114C59" w14:textId="77777777" w:rsidR="00131733" w:rsidRDefault="00131733" w:rsidP="009F752D">
            <w:pPr>
              <w:jc w:val="center"/>
            </w:pPr>
          </w:p>
        </w:tc>
      </w:tr>
      <w:tr w:rsidR="00131733" w14:paraId="61A9EB3E" w14:textId="77777777" w:rsidTr="009F752D">
        <w:trPr>
          <w:trHeight w:val="172"/>
        </w:trPr>
        <w:tc>
          <w:tcPr>
            <w:tcW w:w="10069" w:type="dxa"/>
            <w:gridSpan w:val="5"/>
          </w:tcPr>
          <w:p w14:paraId="4092FABD" w14:textId="77777777" w:rsidR="00131733" w:rsidRPr="0059716A" w:rsidRDefault="00131733" w:rsidP="009F752D">
            <w:pPr>
              <w:jc w:val="center"/>
              <w:rPr>
                <w:b/>
              </w:rPr>
            </w:pPr>
            <w:r w:rsidRPr="0059716A">
              <w:rPr>
                <w:b/>
              </w:rPr>
              <w:t>USUGI OBCE</w:t>
            </w:r>
          </w:p>
        </w:tc>
      </w:tr>
      <w:tr w:rsidR="00131733" w14:paraId="7CE0068C" w14:textId="77777777" w:rsidTr="009F752D">
        <w:trPr>
          <w:trHeight w:val="172"/>
        </w:trPr>
        <w:tc>
          <w:tcPr>
            <w:tcW w:w="554" w:type="dxa"/>
          </w:tcPr>
          <w:p w14:paraId="4EB28768" w14:textId="77777777" w:rsidR="00131733" w:rsidRDefault="00131733" w:rsidP="009F752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32019179" w14:textId="77777777" w:rsidR="00131733" w:rsidRDefault="00131733" w:rsidP="009F752D">
            <w:r>
              <w:t xml:space="preserve">Dzierżawa </w:t>
            </w:r>
            <w:proofErr w:type="spellStart"/>
            <w:r>
              <w:t>sal</w:t>
            </w:r>
            <w:proofErr w:type="spellEnd"/>
            <w:r>
              <w:t xml:space="preserve"> wykładowych</w:t>
            </w:r>
          </w:p>
        </w:tc>
        <w:tc>
          <w:tcPr>
            <w:tcW w:w="2108" w:type="dxa"/>
          </w:tcPr>
          <w:p w14:paraId="0136AFFE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2A0A5F5E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6AF9668C" w14:textId="77777777" w:rsidR="00131733" w:rsidRDefault="00131733" w:rsidP="009F752D">
            <w:pPr>
              <w:jc w:val="center"/>
            </w:pPr>
          </w:p>
        </w:tc>
      </w:tr>
      <w:tr w:rsidR="00131733" w14:paraId="468A923D" w14:textId="77777777" w:rsidTr="009F752D">
        <w:trPr>
          <w:trHeight w:val="172"/>
        </w:trPr>
        <w:tc>
          <w:tcPr>
            <w:tcW w:w="554" w:type="dxa"/>
          </w:tcPr>
          <w:p w14:paraId="396830DB" w14:textId="77777777" w:rsidR="00131733" w:rsidRDefault="00131733" w:rsidP="009F752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6D270F1B" w14:textId="77777777" w:rsidR="00131733" w:rsidRDefault="00131733" w:rsidP="009F752D">
            <w:r>
              <w:t>Inne koszty (jakie?)</w:t>
            </w:r>
          </w:p>
        </w:tc>
        <w:tc>
          <w:tcPr>
            <w:tcW w:w="2108" w:type="dxa"/>
          </w:tcPr>
          <w:p w14:paraId="0E7B7EF0" w14:textId="77777777" w:rsidR="00131733" w:rsidRDefault="00131733" w:rsidP="009F752D">
            <w:pPr>
              <w:jc w:val="center"/>
            </w:pPr>
          </w:p>
        </w:tc>
        <w:tc>
          <w:tcPr>
            <w:tcW w:w="2467" w:type="dxa"/>
          </w:tcPr>
          <w:p w14:paraId="32C1880B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458CD314" w14:textId="77777777" w:rsidR="00131733" w:rsidRDefault="00131733" w:rsidP="009F752D">
            <w:pPr>
              <w:jc w:val="center"/>
            </w:pPr>
          </w:p>
        </w:tc>
      </w:tr>
      <w:tr w:rsidR="00131733" w14:paraId="4DDD590A" w14:textId="77777777" w:rsidTr="009F752D">
        <w:trPr>
          <w:trHeight w:val="172"/>
        </w:trPr>
        <w:tc>
          <w:tcPr>
            <w:tcW w:w="554" w:type="dxa"/>
          </w:tcPr>
          <w:p w14:paraId="4D18FE2F" w14:textId="77777777" w:rsidR="00131733" w:rsidRDefault="00131733" w:rsidP="009F752D">
            <w:pPr>
              <w:jc w:val="center"/>
            </w:pPr>
          </w:p>
        </w:tc>
        <w:tc>
          <w:tcPr>
            <w:tcW w:w="7410" w:type="dxa"/>
            <w:gridSpan w:val="3"/>
          </w:tcPr>
          <w:p w14:paraId="52DC2A9D" w14:textId="77777777" w:rsidR="00131733" w:rsidRDefault="00131733" w:rsidP="009F752D">
            <w:r>
              <w:t>RAZEM</w:t>
            </w:r>
          </w:p>
        </w:tc>
        <w:tc>
          <w:tcPr>
            <w:tcW w:w="2105" w:type="dxa"/>
          </w:tcPr>
          <w:p w14:paraId="635BA532" w14:textId="77777777" w:rsidR="00131733" w:rsidRDefault="00131733" w:rsidP="009F752D">
            <w:pPr>
              <w:jc w:val="center"/>
            </w:pPr>
          </w:p>
        </w:tc>
      </w:tr>
      <w:tr w:rsidR="00131733" w14:paraId="7D70587A" w14:textId="77777777" w:rsidTr="009F752D">
        <w:trPr>
          <w:trHeight w:val="172"/>
        </w:trPr>
        <w:tc>
          <w:tcPr>
            <w:tcW w:w="554" w:type="dxa"/>
          </w:tcPr>
          <w:p w14:paraId="3FADA15C" w14:textId="77777777" w:rsidR="00131733" w:rsidRDefault="00131733" w:rsidP="009F752D">
            <w:pPr>
              <w:jc w:val="center"/>
            </w:pPr>
          </w:p>
        </w:tc>
        <w:tc>
          <w:tcPr>
            <w:tcW w:w="7410" w:type="dxa"/>
            <w:gridSpan w:val="3"/>
          </w:tcPr>
          <w:p w14:paraId="03142044" w14:textId="77777777" w:rsidR="00131733" w:rsidRDefault="00131733" w:rsidP="009F752D">
            <w:r>
              <w:t>Narzut + zysk</w:t>
            </w:r>
          </w:p>
        </w:tc>
        <w:tc>
          <w:tcPr>
            <w:tcW w:w="2105" w:type="dxa"/>
          </w:tcPr>
          <w:p w14:paraId="36267C03" w14:textId="77777777" w:rsidR="00131733" w:rsidRDefault="00131733" w:rsidP="009F752D">
            <w:pPr>
              <w:jc w:val="center"/>
            </w:pPr>
          </w:p>
        </w:tc>
      </w:tr>
      <w:tr w:rsidR="00131733" w14:paraId="5C9A36ED" w14:textId="77777777" w:rsidTr="009F752D">
        <w:trPr>
          <w:trHeight w:val="172"/>
        </w:trPr>
        <w:tc>
          <w:tcPr>
            <w:tcW w:w="554" w:type="dxa"/>
          </w:tcPr>
          <w:p w14:paraId="59FF4BE9" w14:textId="77777777" w:rsidR="00131733" w:rsidRDefault="00131733" w:rsidP="009F752D">
            <w:pPr>
              <w:jc w:val="center"/>
            </w:pPr>
          </w:p>
        </w:tc>
        <w:tc>
          <w:tcPr>
            <w:tcW w:w="7410" w:type="dxa"/>
            <w:gridSpan w:val="3"/>
          </w:tcPr>
          <w:p w14:paraId="321012C5" w14:textId="77777777" w:rsidR="00131733" w:rsidRDefault="00131733" w:rsidP="009F752D">
            <w:r>
              <w:t>OGÓŁEM</w:t>
            </w:r>
          </w:p>
        </w:tc>
        <w:tc>
          <w:tcPr>
            <w:tcW w:w="2105" w:type="dxa"/>
          </w:tcPr>
          <w:p w14:paraId="2DACE356" w14:textId="77777777" w:rsidR="00131733" w:rsidRDefault="00131733" w:rsidP="009F752D">
            <w:pPr>
              <w:jc w:val="center"/>
            </w:pPr>
          </w:p>
        </w:tc>
      </w:tr>
      <w:tr w:rsidR="00131733" w14:paraId="462D3EDD" w14:textId="77777777" w:rsidTr="009F752D">
        <w:trPr>
          <w:trHeight w:val="172"/>
        </w:trPr>
        <w:tc>
          <w:tcPr>
            <w:tcW w:w="554" w:type="dxa"/>
          </w:tcPr>
          <w:p w14:paraId="233A1663" w14:textId="77777777" w:rsidR="00131733" w:rsidRDefault="00131733" w:rsidP="009F752D">
            <w:pPr>
              <w:jc w:val="center"/>
            </w:pPr>
          </w:p>
        </w:tc>
        <w:tc>
          <w:tcPr>
            <w:tcW w:w="7410" w:type="dxa"/>
            <w:gridSpan w:val="3"/>
          </w:tcPr>
          <w:p w14:paraId="0679AA36" w14:textId="77777777" w:rsidR="00131733" w:rsidRDefault="00131733" w:rsidP="009F752D">
            <w:r>
              <w:t>Koszt na jedną osobę</w:t>
            </w:r>
          </w:p>
        </w:tc>
        <w:tc>
          <w:tcPr>
            <w:tcW w:w="2105" w:type="dxa"/>
          </w:tcPr>
          <w:p w14:paraId="04838FB8" w14:textId="77777777" w:rsidR="00131733" w:rsidRDefault="00131733" w:rsidP="009F752D">
            <w:pPr>
              <w:jc w:val="center"/>
            </w:pPr>
          </w:p>
        </w:tc>
      </w:tr>
      <w:tr w:rsidR="00131733" w14:paraId="0B0E59F4" w14:textId="77777777" w:rsidTr="009F752D">
        <w:trPr>
          <w:trHeight w:val="172"/>
        </w:trPr>
        <w:tc>
          <w:tcPr>
            <w:tcW w:w="554" w:type="dxa"/>
            <w:tcBorders>
              <w:bottom w:val="single" w:sz="4" w:space="0" w:color="auto"/>
            </w:tcBorders>
          </w:tcPr>
          <w:p w14:paraId="50D186E4" w14:textId="77777777" w:rsidR="00131733" w:rsidRDefault="00131733" w:rsidP="009F752D">
            <w:pPr>
              <w:jc w:val="center"/>
            </w:pPr>
          </w:p>
        </w:tc>
        <w:tc>
          <w:tcPr>
            <w:tcW w:w="7410" w:type="dxa"/>
            <w:gridSpan w:val="3"/>
            <w:tcBorders>
              <w:bottom w:val="single" w:sz="4" w:space="0" w:color="auto"/>
            </w:tcBorders>
          </w:tcPr>
          <w:p w14:paraId="1130B42B" w14:textId="77777777" w:rsidR="00131733" w:rsidRDefault="00131733" w:rsidP="009F752D">
            <w:r>
              <w:t>Koszt osobogodziny szkolenia</w:t>
            </w:r>
          </w:p>
        </w:tc>
        <w:tc>
          <w:tcPr>
            <w:tcW w:w="2105" w:type="dxa"/>
          </w:tcPr>
          <w:p w14:paraId="147C9936" w14:textId="77777777" w:rsidR="00131733" w:rsidRDefault="00131733" w:rsidP="009F752D">
            <w:pPr>
              <w:jc w:val="center"/>
            </w:pPr>
          </w:p>
        </w:tc>
      </w:tr>
    </w:tbl>
    <w:p w14:paraId="409D94FF" w14:textId="77777777" w:rsidR="00131733" w:rsidRDefault="00131733" w:rsidP="00131733">
      <w:pPr>
        <w:spacing w:line="360" w:lineRule="auto"/>
      </w:pPr>
    </w:p>
    <w:p w14:paraId="7869CCAE" w14:textId="77777777" w:rsidR="00131733" w:rsidRDefault="00131733" w:rsidP="0013173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DE2B72" w14:textId="77777777" w:rsidR="00131733" w:rsidRDefault="00131733" w:rsidP="00131733">
      <w:pPr>
        <w:ind w:left="5664" w:firstLine="708"/>
      </w:pPr>
    </w:p>
    <w:p w14:paraId="1F356E30" w14:textId="77777777" w:rsidR="00131733" w:rsidRDefault="00131733" w:rsidP="00131733">
      <w:pPr>
        <w:ind w:left="5664" w:firstLine="708"/>
      </w:pPr>
      <w:r>
        <w:t>(podpis i pieczęć)</w:t>
      </w:r>
    </w:p>
    <w:p w14:paraId="5FD0DCA3" w14:textId="77777777" w:rsidR="00131733" w:rsidRDefault="00131733" w:rsidP="00131733">
      <w:pPr>
        <w:ind w:left="5664" w:firstLine="708"/>
        <w:jc w:val="both"/>
        <w:rPr>
          <w:rFonts w:ascii="Tahoma" w:hAnsi="Tahoma" w:cs="Tahoma"/>
          <w:sz w:val="20"/>
        </w:rPr>
      </w:pPr>
    </w:p>
    <w:p w14:paraId="6AAD31B4" w14:textId="0B52E48D" w:rsidR="00666057" w:rsidRDefault="00666057" w:rsidP="00131733">
      <w:pPr>
        <w:ind w:left="6372"/>
        <w:jc w:val="both"/>
        <w:rPr>
          <w:rFonts w:ascii="Tahoma" w:hAnsi="Tahoma" w:cs="Tahoma"/>
          <w:sz w:val="20"/>
        </w:rPr>
      </w:pPr>
    </w:p>
    <w:p w14:paraId="5F88AAAD" w14:textId="77777777" w:rsidR="00342100" w:rsidRDefault="00342100" w:rsidP="00131733">
      <w:pPr>
        <w:ind w:left="6372"/>
        <w:jc w:val="both"/>
        <w:rPr>
          <w:rFonts w:ascii="Tahoma" w:hAnsi="Tahoma" w:cs="Tahoma"/>
          <w:sz w:val="20"/>
        </w:rPr>
      </w:pPr>
    </w:p>
    <w:p w14:paraId="1158B417" w14:textId="78AE9569" w:rsidR="00131733" w:rsidRPr="00ED5F19" w:rsidRDefault="00131733" w:rsidP="00131733">
      <w:pPr>
        <w:ind w:left="637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 w:rsidRPr="00ED5F19">
        <w:rPr>
          <w:rFonts w:ascii="Tahoma" w:hAnsi="Tahoma" w:cs="Tahoma"/>
          <w:sz w:val="20"/>
        </w:rPr>
        <w:t>iejscowość i data</w:t>
      </w:r>
      <w:r w:rsidR="00894E91">
        <w:rPr>
          <w:rFonts w:ascii="Tahoma" w:hAnsi="Tahoma" w:cs="Tahoma"/>
          <w:sz w:val="20"/>
        </w:rPr>
        <w:t xml:space="preserve"> </w:t>
      </w:r>
      <w:r w:rsidRPr="00ED5F19">
        <w:rPr>
          <w:rFonts w:ascii="Tahoma" w:hAnsi="Tahoma" w:cs="Tahoma"/>
          <w:sz w:val="20"/>
        </w:rPr>
        <w:t>……………..</w:t>
      </w:r>
    </w:p>
    <w:p w14:paraId="130186D6" w14:textId="77777777" w:rsidR="00131733" w:rsidRDefault="00131733" w:rsidP="00131733">
      <w:pPr>
        <w:jc w:val="both"/>
        <w:rPr>
          <w:rFonts w:ascii="Tahoma" w:hAnsi="Tahoma" w:cs="Tahoma"/>
          <w:szCs w:val="24"/>
        </w:rPr>
      </w:pPr>
      <w:r w:rsidRPr="001E4971">
        <w:rPr>
          <w:rFonts w:ascii="Tahoma" w:hAnsi="Tahoma" w:cs="Tahoma"/>
          <w:sz w:val="20"/>
        </w:rPr>
        <w:t>Oferent</w:t>
      </w:r>
      <w:r>
        <w:rPr>
          <w:rFonts w:ascii="Tahoma" w:hAnsi="Tahoma" w:cs="Tahoma"/>
          <w:szCs w:val="24"/>
        </w:rPr>
        <w:t xml:space="preserve">   …………………………….</w:t>
      </w:r>
    </w:p>
    <w:p w14:paraId="3C9E8739" w14:textId="77777777" w:rsidR="00131733" w:rsidRPr="001E4971" w:rsidRDefault="00131733" w:rsidP="0013173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Cs w:val="24"/>
        </w:rPr>
        <w:t xml:space="preserve">            </w:t>
      </w:r>
      <w:r w:rsidRPr="001E4971">
        <w:rPr>
          <w:rFonts w:ascii="Tahoma" w:hAnsi="Tahoma" w:cs="Tahoma"/>
          <w:sz w:val="20"/>
        </w:rPr>
        <w:t>/pieczęć Oferenta/</w:t>
      </w:r>
    </w:p>
    <w:p w14:paraId="28B67A7D" w14:textId="77777777" w:rsidR="00131733" w:rsidRDefault="00131733" w:rsidP="00131733">
      <w:pPr>
        <w:jc w:val="both"/>
        <w:rPr>
          <w:rFonts w:ascii="Tahoma" w:hAnsi="Tahoma" w:cs="Tahoma"/>
          <w:szCs w:val="24"/>
        </w:rPr>
      </w:pPr>
    </w:p>
    <w:p w14:paraId="7B85CCA5" w14:textId="77777777" w:rsidR="00131733" w:rsidRPr="00131733" w:rsidRDefault="00131733" w:rsidP="00131733">
      <w:pPr>
        <w:jc w:val="both"/>
        <w:rPr>
          <w:rFonts w:ascii="Tahoma" w:hAnsi="Tahoma" w:cs="Tahoma"/>
          <w:szCs w:val="24"/>
        </w:rPr>
      </w:pPr>
      <w:r w:rsidRPr="00131733">
        <w:rPr>
          <w:rFonts w:ascii="Tahoma" w:hAnsi="Tahoma" w:cs="Tahoma"/>
          <w:sz w:val="20"/>
        </w:rPr>
        <w:t>Tel. :</w:t>
      </w:r>
      <w:r w:rsidRPr="00131733">
        <w:rPr>
          <w:rFonts w:ascii="Tahoma" w:hAnsi="Tahoma" w:cs="Tahoma"/>
          <w:szCs w:val="24"/>
        </w:rPr>
        <w:t xml:space="preserve">      ………………………………</w:t>
      </w:r>
    </w:p>
    <w:p w14:paraId="5708E1D5" w14:textId="77777777" w:rsidR="00131733" w:rsidRPr="00131733" w:rsidRDefault="00131733" w:rsidP="00131733">
      <w:pPr>
        <w:jc w:val="both"/>
        <w:rPr>
          <w:rFonts w:ascii="Tahoma" w:hAnsi="Tahoma" w:cs="Tahoma"/>
          <w:szCs w:val="24"/>
        </w:rPr>
      </w:pPr>
      <w:r w:rsidRPr="00131733">
        <w:rPr>
          <w:rFonts w:ascii="Tahoma" w:hAnsi="Tahoma" w:cs="Tahoma"/>
          <w:sz w:val="20"/>
        </w:rPr>
        <w:t>Faks:</w:t>
      </w:r>
      <w:r w:rsidRPr="00131733">
        <w:rPr>
          <w:rFonts w:ascii="Tahoma" w:hAnsi="Tahoma" w:cs="Tahoma"/>
          <w:szCs w:val="24"/>
        </w:rPr>
        <w:t xml:space="preserve">      ………………………………</w:t>
      </w:r>
    </w:p>
    <w:p w14:paraId="0ACC8704" w14:textId="77777777" w:rsidR="00131733" w:rsidRPr="00131733" w:rsidRDefault="00131733" w:rsidP="00131733">
      <w:pPr>
        <w:jc w:val="both"/>
        <w:rPr>
          <w:rFonts w:ascii="Tahoma" w:hAnsi="Tahoma" w:cs="Tahoma"/>
          <w:szCs w:val="24"/>
        </w:rPr>
      </w:pPr>
      <w:r w:rsidRPr="00131733">
        <w:rPr>
          <w:rFonts w:ascii="Tahoma" w:hAnsi="Tahoma" w:cs="Tahoma"/>
          <w:sz w:val="20"/>
        </w:rPr>
        <w:t xml:space="preserve">E – mail:  </w:t>
      </w:r>
      <w:r w:rsidRPr="00131733">
        <w:rPr>
          <w:rFonts w:ascii="Tahoma" w:hAnsi="Tahoma" w:cs="Tahoma"/>
          <w:szCs w:val="24"/>
        </w:rPr>
        <w:t>………………………………</w:t>
      </w:r>
    </w:p>
    <w:p w14:paraId="636467BD" w14:textId="77777777" w:rsidR="00131733" w:rsidRPr="00131733" w:rsidRDefault="00131733" w:rsidP="00131733">
      <w:pPr>
        <w:jc w:val="both"/>
        <w:rPr>
          <w:rFonts w:ascii="Tahoma" w:hAnsi="Tahoma" w:cs="Tahoma"/>
          <w:szCs w:val="24"/>
        </w:rPr>
      </w:pPr>
      <w:r w:rsidRPr="00131733">
        <w:rPr>
          <w:rFonts w:ascii="Tahoma" w:hAnsi="Tahoma" w:cs="Tahoma"/>
          <w:sz w:val="20"/>
        </w:rPr>
        <w:t>NIP:</w:t>
      </w:r>
      <w:r w:rsidRPr="00131733">
        <w:rPr>
          <w:rFonts w:ascii="Tahoma" w:hAnsi="Tahoma" w:cs="Tahoma"/>
          <w:szCs w:val="24"/>
        </w:rPr>
        <w:t xml:space="preserve">       ………………………………</w:t>
      </w:r>
    </w:p>
    <w:p w14:paraId="1DEC9BD9" w14:textId="77777777" w:rsidR="00131733" w:rsidRPr="00DB6CB5" w:rsidRDefault="00131733" w:rsidP="00131733">
      <w:pPr>
        <w:jc w:val="both"/>
        <w:rPr>
          <w:rFonts w:ascii="Tahoma" w:hAnsi="Tahoma" w:cs="Tahoma"/>
          <w:szCs w:val="24"/>
        </w:rPr>
      </w:pPr>
      <w:r w:rsidRPr="00DB6CB5">
        <w:rPr>
          <w:rFonts w:ascii="Tahoma" w:hAnsi="Tahoma" w:cs="Tahoma"/>
          <w:sz w:val="20"/>
        </w:rPr>
        <w:t xml:space="preserve">REGON:   </w:t>
      </w:r>
      <w:r w:rsidRPr="00DB6CB5">
        <w:rPr>
          <w:rFonts w:ascii="Tahoma" w:hAnsi="Tahoma" w:cs="Tahoma"/>
          <w:szCs w:val="24"/>
        </w:rPr>
        <w:t>………………………………</w:t>
      </w:r>
    </w:p>
    <w:p w14:paraId="192393AC" w14:textId="77777777" w:rsidR="00131733" w:rsidRPr="00DB6CB5" w:rsidRDefault="00131733" w:rsidP="00131733">
      <w:pPr>
        <w:jc w:val="both"/>
        <w:rPr>
          <w:rFonts w:ascii="Tahoma" w:hAnsi="Tahoma" w:cs="Tahoma"/>
          <w:szCs w:val="24"/>
        </w:rPr>
      </w:pPr>
    </w:p>
    <w:p w14:paraId="04E4FE09" w14:textId="77777777" w:rsidR="00131733" w:rsidRPr="00544991" w:rsidRDefault="00131733" w:rsidP="00131733">
      <w:pPr>
        <w:jc w:val="center"/>
        <w:rPr>
          <w:rFonts w:ascii="Tahoma" w:hAnsi="Tahoma" w:cs="Tahoma"/>
          <w:b/>
          <w:szCs w:val="24"/>
        </w:rPr>
      </w:pPr>
      <w:r w:rsidRPr="00544991">
        <w:rPr>
          <w:rFonts w:ascii="Tahoma" w:hAnsi="Tahoma" w:cs="Tahoma"/>
          <w:b/>
          <w:szCs w:val="24"/>
        </w:rPr>
        <w:t>FORMULARZ OFERTY</w:t>
      </w:r>
    </w:p>
    <w:p w14:paraId="5FF25CDC" w14:textId="77777777" w:rsidR="00131733" w:rsidRPr="00F628B4" w:rsidRDefault="00131733" w:rsidP="00131733">
      <w:pPr>
        <w:jc w:val="center"/>
        <w:rPr>
          <w:rFonts w:ascii="Tahoma" w:hAnsi="Tahoma" w:cs="Tahoma"/>
          <w:b/>
          <w:sz w:val="20"/>
        </w:rPr>
      </w:pPr>
      <w:r w:rsidRPr="00F628B4">
        <w:rPr>
          <w:rFonts w:ascii="Tahoma" w:hAnsi="Tahoma" w:cs="Tahoma"/>
          <w:b/>
          <w:sz w:val="20"/>
        </w:rPr>
        <w:t>/dot. rozeznania rynku usług szkoleniowych/</w:t>
      </w:r>
    </w:p>
    <w:p w14:paraId="6FE14999" w14:textId="77777777" w:rsidR="00131733" w:rsidRDefault="00131733" w:rsidP="00131733">
      <w:pPr>
        <w:jc w:val="both"/>
        <w:rPr>
          <w:rFonts w:ascii="Tahoma" w:hAnsi="Tahoma" w:cs="Tahoma"/>
          <w:sz w:val="22"/>
        </w:rPr>
      </w:pPr>
    </w:p>
    <w:p w14:paraId="30D15F14" w14:textId="77777777" w:rsidR="00131733" w:rsidRDefault="00131733" w:rsidP="00131733">
      <w:pPr>
        <w:jc w:val="both"/>
        <w:rPr>
          <w:rFonts w:ascii="Tahoma" w:hAnsi="Tahoma" w:cs="Tahoma"/>
          <w:sz w:val="22"/>
        </w:rPr>
      </w:pPr>
      <w:r w:rsidRPr="00544991">
        <w:rPr>
          <w:rFonts w:ascii="Tahoma" w:hAnsi="Tahoma" w:cs="Tahoma"/>
          <w:sz w:val="22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6B395CB4" w14:textId="77777777" w:rsidR="00131733" w:rsidRDefault="00131733" w:rsidP="00131733">
      <w:pPr>
        <w:jc w:val="both"/>
        <w:rPr>
          <w:rFonts w:ascii="Tahoma" w:hAnsi="Tahoma" w:cs="Tahoma"/>
          <w:sz w:val="22"/>
        </w:rPr>
      </w:pPr>
    </w:p>
    <w:p w14:paraId="12A64873" w14:textId="77777777" w:rsidR="00131733" w:rsidRPr="00F628B4" w:rsidRDefault="00131733" w:rsidP="00131733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Oferuję wykonanie powyższego zamówienia za cenę całkowitą:</w:t>
      </w:r>
    </w:p>
    <w:p w14:paraId="10361C5A" w14:textId="77777777" w:rsidR="00131733" w:rsidRPr="00F628B4" w:rsidRDefault="00131733" w:rsidP="00131733">
      <w:pPr>
        <w:pStyle w:val="Akapitzlist"/>
        <w:jc w:val="both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Cena brutto - ………………………………….. zł</w:t>
      </w:r>
    </w:p>
    <w:p w14:paraId="06EA617F" w14:textId="77777777" w:rsidR="00131733" w:rsidRPr="00F628B4" w:rsidRDefault="00131733" w:rsidP="00131733">
      <w:pPr>
        <w:pStyle w:val="Akapitzlist"/>
        <w:jc w:val="both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/słownie: …………………………………………………………………………………../</w:t>
      </w:r>
    </w:p>
    <w:p w14:paraId="68AAEC79" w14:textId="77777777" w:rsidR="00131733" w:rsidRPr="00F628B4" w:rsidRDefault="00131733" w:rsidP="00131733">
      <w:pPr>
        <w:pStyle w:val="Akapitzlist"/>
        <w:jc w:val="both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Cena netto - …………………………………… zł (jeśli dotyczy)</w:t>
      </w:r>
    </w:p>
    <w:p w14:paraId="003EC5A9" w14:textId="77777777" w:rsidR="00131733" w:rsidRPr="00F628B4" w:rsidRDefault="00131733" w:rsidP="00131733">
      <w:pPr>
        <w:pStyle w:val="Akapitzlist"/>
        <w:jc w:val="both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/słownie: …………………………………………………………………………………./</w:t>
      </w:r>
    </w:p>
    <w:p w14:paraId="0331A6DC" w14:textId="77777777" w:rsidR="00131733" w:rsidRPr="00F628B4" w:rsidRDefault="00131733" w:rsidP="00131733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Cena ogólna została określona na podst</w:t>
      </w:r>
      <w:r w:rsidR="00694849">
        <w:rPr>
          <w:rFonts w:ascii="Tahoma" w:hAnsi="Tahoma" w:cs="Tahoma"/>
          <w:szCs w:val="24"/>
        </w:rPr>
        <w:t>awie preliminarza kosztów wg Zał</w:t>
      </w:r>
      <w:r w:rsidRPr="00F628B4">
        <w:rPr>
          <w:rFonts w:ascii="Tahoma" w:hAnsi="Tahoma" w:cs="Tahoma"/>
          <w:szCs w:val="24"/>
        </w:rPr>
        <w:t xml:space="preserve">. </w:t>
      </w:r>
      <w:r w:rsidR="00694849">
        <w:rPr>
          <w:rFonts w:ascii="Tahoma" w:hAnsi="Tahoma" w:cs="Tahoma"/>
          <w:szCs w:val="24"/>
        </w:rPr>
        <w:t>nr</w:t>
      </w:r>
      <w:r w:rsidRPr="00F628B4">
        <w:rPr>
          <w:rFonts w:ascii="Tahoma" w:hAnsi="Tahoma" w:cs="Tahoma"/>
          <w:szCs w:val="24"/>
        </w:rPr>
        <w:t xml:space="preserve"> 3</w:t>
      </w:r>
    </w:p>
    <w:p w14:paraId="22DAFDD2" w14:textId="77777777" w:rsidR="00131733" w:rsidRPr="00F628B4" w:rsidRDefault="00131733" w:rsidP="00131733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6483679" w14:textId="77777777" w:rsidR="00131733" w:rsidRPr="00F628B4" w:rsidRDefault="00131733" w:rsidP="00131733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Oświadczam, że zapoznaliśmy się z treścią zaproszenia i nie wnosimy do nich zastrzeżeń oraz przyjmujemy warunki w nich zawarte.</w:t>
      </w:r>
    </w:p>
    <w:p w14:paraId="5B5E87B3" w14:textId="77777777" w:rsidR="00131733" w:rsidRPr="00F628B4" w:rsidRDefault="00131733" w:rsidP="00131733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Oferta wraz z załącznikami została złożona na ………. kolejno ponumerowanych i podpisanych stronach.</w:t>
      </w:r>
    </w:p>
    <w:p w14:paraId="5488C7FA" w14:textId="77777777" w:rsidR="00131733" w:rsidRPr="00F628B4" w:rsidRDefault="00131733" w:rsidP="00131733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Do oferty załączamy następujące dokumenty:</w:t>
      </w:r>
    </w:p>
    <w:p w14:paraId="1E6C9585" w14:textId="77777777" w:rsidR="00131733" w:rsidRPr="00F628B4" w:rsidRDefault="00131733" w:rsidP="00131733">
      <w:pPr>
        <w:pStyle w:val="Akapitzlist"/>
        <w:jc w:val="both"/>
        <w:rPr>
          <w:rFonts w:ascii="Tahoma" w:hAnsi="Tahoma" w:cs="Tahoma"/>
          <w:szCs w:val="24"/>
        </w:rPr>
      </w:pPr>
    </w:p>
    <w:p w14:paraId="46B0BEAC" w14:textId="77777777" w:rsidR="00131733" w:rsidRPr="00F628B4" w:rsidRDefault="00131733" w:rsidP="00131733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…………………………………………………………………………</w:t>
      </w:r>
    </w:p>
    <w:p w14:paraId="058F9E89" w14:textId="77777777" w:rsidR="00131733" w:rsidRPr="00F628B4" w:rsidRDefault="00131733" w:rsidP="00131733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………………………………………………………………………..</w:t>
      </w:r>
      <w:bookmarkStart w:id="0" w:name="_GoBack"/>
      <w:bookmarkEnd w:id="0"/>
    </w:p>
    <w:p w14:paraId="71C19D45" w14:textId="77777777" w:rsidR="00131733" w:rsidRPr="00F628B4" w:rsidRDefault="00131733" w:rsidP="00131733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………………………………………………………………………..</w:t>
      </w:r>
    </w:p>
    <w:p w14:paraId="2BBB666A" w14:textId="77777777" w:rsidR="00131733" w:rsidRPr="00F628B4" w:rsidRDefault="00131733" w:rsidP="00131733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………………………………………………………………………..</w:t>
      </w:r>
    </w:p>
    <w:p w14:paraId="4F54BE35" w14:textId="77777777" w:rsidR="00131733" w:rsidRPr="00F628B4" w:rsidRDefault="00131733" w:rsidP="00131733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………………………………………………………………………..</w:t>
      </w:r>
    </w:p>
    <w:p w14:paraId="0111DEF5" w14:textId="77777777" w:rsidR="00131733" w:rsidRPr="00F628B4" w:rsidRDefault="00131733" w:rsidP="00131733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………………………………………………………………………..</w:t>
      </w:r>
    </w:p>
    <w:p w14:paraId="25A31F78" w14:textId="77777777" w:rsidR="00131733" w:rsidRPr="00F628B4" w:rsidRDefault="00131733" w:rsidP="00131733">
      <w:pPr>
        <w:jc w:val="both"/>
        <w:rPr>
          <w:rFonts w:ascii="Tahoma" w:hAnsi="Tahoma" w:cs="Tahoma"/>
          <w:szCs w:val="24"/>
        </w:rPr>
      </w:pPr>
    </w:p>
    <w:p w14:paraId="7DFAF67D" w14:textId="77777777" w:rsidR="00131733" w:rsidRPr="00F628B4" w:rsidRDefault="00131733" w:rsidP="00131733">
      <w:pPr>
        <w:jc w:val="both"/>
        <w:rPr>
          <w:rFonts w:ascii="Tahoma" w:hAnsi="Tahoma" w:cs="Tahoma"/>
          <w:szCs w:val="24"/>
        </w:rPr>
      </w:pPr>
    </w:p>
    <w:p w14:paraId="1FCF1216" w14:textId="77777777" w:rsidR="00131733" w:rsidRPr="00F628B4" w:rsidRDefault="00131733" w:rsidP="00131733">
      <w:pPr>
        <w:jc w:val="both"/>
        <w:rPr>
          <w:rFonts w:ascii="Tahoma" w:hAnsi="Tahoma" w:cs="Tahoma"/>
          <w:szCs w:val="24"/>
        </w:rPr>
      </w:pPr>
    </w:p>
    <w:p w14:paraId="65F58AD1" w14:textId="77777777" w:rsidR="00131733" w:rsidRPr="00F628B4" w:rsidRDefault="00131733" w:rsidP="00131733">
      <w:pPr>
        <w:ind w:left="4956"/>
        <w:jc w:val="both"/>
        <w:rPr>
          <w:rFonts w:ascii="Tahoma" w:hAnsi="Tahoma" w:cs="Tahoma"/>
          <w:szCs w:val="24"/>
        </w:rPr>
      </w:pPr>
      <w:r w:rsidRPr="00F628B4">
        <w:rPr>
          <w:rFonts w:ascii="Tahoma" w:hAnsi="Tahoma" w:cs="Tahoma"/>
          <w:szCs w:val="24"/>
        </w:rPr>
        <w:t>……………………………………………………..</w:t>
      </w:r>
    </w:p>
    <w:p w14:paraId="53968620" w14:textId="5CA6D15B" w:rsidR="00131733" w:rsidRPr="00894E91" w:rsidRDefault="00131733" w:rsidP="00894E91">
      <w:pPr>
        <w:ind w:left="4956"/>
        <w:jc w:val="center"/>
        <w:rPr>
          <w:rFonts w:ascii="Tahoma" w:hAnsi="Tahoma" w:cs="Tahoma"/>
          <w:szCs w:val="24"/>
          <w:vertAlign w:val="superscript"/>
        </w:rPr>
      </w:pPr>
      <w:r w:rsidRPr="00894E91">
        <w:rPr>
          <w:rFonts w:ascii="Tahoma" w:hAnsi="Tahoma" w:cs="Tahoma"/>
          <w:szCs w:val="24"/>
          <w:vertAlign w:val="superscript"/>
        </w:rPr>
        <w:t>/podpis osoby upoważnionej do Reprezentowania Oferenta/</w:t>
      </w:r>
    </w:p>
    <w:sectPr w:rsidR="00131733" w:rsidRPr="00894E91" w:rsidSect="002E64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0878C" w14:textId="77777777" w:rsidR="009912A1" w:rsidRDefault="009912A1" w:rsidP="00846390">
      <w:r>
        <w:separator/>
      </w:r>
    </w:p>
  </w:endnote>
  <w:endnote w:type="continuationSeparator" w:id="0">
    <w:p w14:paraId="6FFACAD1" w14:textId="77777777" w:rsidR="009912A1" w:rsidRDefault="009912A1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252ED" w14:textId="2A303FE3" w:rsidR="0094769C" w:rsidRDefault="00342100" w:rsidP="003421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0FAB5A" wp14:editId="2C2D64E7">
          <wp:extent cx="2314575" cy="502920"/>
          <wp:effectExtent l="0" t="0" r="9525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A5909" w14:textId="77777777" w:rsidR="009912A1" w:rsidRDefault="009912A1" w:rsidP="00846390">
      <w:r>
        <w:separator/>
      </w:r>
    </w:p>
  </w:footnote>
  <w:footnote w:type="continuationSeparator" w:id="0">
    <w:p w14:paraId="099AE72F" w14:textId="77777777" w:rsidR="009912A1" w:rsidRDefault="009912A1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92F48" w14:textId="5CD0AAC3" w:rsidR="00397AC3" w:rsidRPr="00846390" w:rsidRDefault="0094769C" w:rsidP="00E8155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2745"/>
      </w:tabs>
      <w:jc w:val="center"/>
      <w:rPr>
        <w:b/>
        <w:lang w:val="en-US"/>
      </w:rPr>
    </w:pPr>
    <w:r>
      <w:rPr>
        <w:noProof/>
        <w:lang w:eastAsia="pl-PL"/>
      </w:rPr>
      <w:drawing>
        <wp:inline distT="0" distB="0" distL="0" distR="0" wp14:anchorId="4C33EA8F" wp14:editId="470DAA9E">
          <wp:extent cx="5760720" cy="551180"/>
          <wp:effectExtent l="0" t="0" r="0" b="1270"/>
          <wp:docPr id="11" name="Obraz 11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3B11165"/>
    <w:multiLevelType w:val="hybridMultilevel"/>
    <w:tmpl w:val="E0E0B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53BA3"/>
    <w:multiLevelType w:val="hybridMultilevel"/>
    <w:tmpl w:val="A006B65A"/>
    <w:lvl w:ilvl="0" w:tplc="02D2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2676ED50"/>
    <w:lvl w:ilvl="0" w:tplc="C0A03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462C8"/>
    <w:multiLevelType w:val="hybridMultilevel"/>
    <w:tmpl w:val="9C0C24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0544F"/>
    <w:multiLevelType w:val="multilevel"/>
    <w:tmpl w:val="3BD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1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5"/>
  </w:num>
  <w:num w:numId="5">
    <w:abstractNumId w:val="10"/>
  </w:num>
  <w:num w:numId="6">
    <w:abstractNumId w:val="29"/>
  </w:num>
  <w:num w:numId="7">
    <w:abstractNumId w:val="32"/>
  </w:num>
  <w:num w:numId="8">
    <w:abstractNumId w:val="42"/>
  </w:num>
  <w:num w:numId="9">
    <w:abstractNumId w:val="7"/>
  </w:num>
  <w:num w:numId="10">
    <w:abstractNumId w:val="1"/>
  </w:num>
  <w:num w:numId="11">
    <w:abstractNumId w:val="33"/>
  </w:num>
  <w:num w:numId="12">
    <w:abstractNumId w:val="39"/>
  </w:num>
  <w:num w:numId="13">
    <w:abstractNumId w:val="28"/>
  </w:num>
  <w:num w:numId="14">
    <w:abstractNumId w:val="43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8"/>
  </w:num>
  <w:num w:numId="21">
    <w:abstractNumId w:val="41"/>
  </w:num>
  <w:num w:numId="22">
    <w:abstractNumId w:val="13"/>
  </w:num>
  <w:num w:numId="23">
    <w:abstractNumId w:val="18"/>
  </w:num>
  <w:num w:numId="24">
    <w:abstractNumId w:val="2"/>
  </w:num>
  <w:num w:numId="25">
    <w:abstractNumId w:val="23"/>
  </w:num>
  <w:num w:numId="26">
    <w:abstractNumId w:val="8"/>
  </w:num>
  <w:num w:numId="27">
    <w:abstractNumId w:val="12"/>
  </w:num>
  <w:num w:numId="28">
    <w:abstractNumId w:val="40"/>
  </w:num>
  <w:num w:numId="29">
    <w:abstractNumId w:val="16"/>
  </w:num>
  <w:num w:numId="30">
    <w:abstractNumId w:val="0"/>
  </w:num>
  <w:num w:numId="31">
    <w:abstractNumId w:val="26"/>
  </w:num>
  <w:num w:numId="32">
    <w:abstractNumId w:val="9"/>
  </w:num>
  <w:num w:numId="33">
    <w:abstractNumId w:val="6"/>
  </w:num>
  <w:num w:numId="34">
    <w:abstractNumId w:val="17"/>
  </w:num>
  <w:num w:numId="35">
    <w:abstractNumId w:val="21"/>
  </w:num>
  <w:num w:numId="36">
    <w:abstractNumId w:val="37"/>
  </w:num>
  <w:num w:numId="37">
    <w:abstractNumId w:val="3"/>
  </w:num>
  <w:num w:numId="38">
    <w:abstractNumId w:val="14"/>
  </w:num>
  <w:num w:numId="39">
    <w:abstractNumId w:val="30"/>
  </w:num>
  <w:num w:numId="40">
    <w:abstractNumId w:val="31"/>
  </w:num>
  <w:num w:numId="41">
    <w:abstractNumId w:val="20"/>
  </w:num>
  <w:num w:numId="42">
    <w:abstractNumId w:val="24"/>
  </w:num>
  <w:num w:numId="43">
    <w:abstractNumId w:val="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33926"/>
    <w:rsid w:val="00067D0E"/>
    <w:rsid w:val="000730AB"/>
    <w:rsid w:val="00073239"/>
    <w:rsid w:val="0008731C"/>
    <w:rsid w:val="000A6D2E"/>
    <w:rsid w:val="000B0A46"/>
    <w:rsid w:val="000E7BF9"/>
    <w:rsid w:val="000F09F7"/>
    <w:rsid w:val="000F3078"/>
    <w:rsid w:val="001271FC"/>
    <w:rsid w:val="00131733"/>
    <w:rsid w:val="00143619"/>
    <w:rsid w:val="0015043F"/>
    <w:rsid w:val="0019548E"/>
    <w:rsid w:val="001B092D"/>
    <w:rsid w:val="001E358F"/>
    <w:rsid w:val="002039C0"/>
    <w:rsid w:val="00207EC7"/>
    <w:rsid w:val="00250085"/>
    <w:rsid w:val="00250BB2"/>
    <w:rsid w:val="00283C1B"/>
    <w:rsid w:val="002A3C42"/>
    <w:rsid w:val="002A3C8B"/>
    <w:rsid w:val="002A5AF0"/>
    <w:rsid w:val="002C36D8"/>
    <w:rsid w:val="002E64AF"/>
    <w:rsid w:val="0030291B"/>
    <w:rsid w:val="00331A7A"/>
    <w:rsid w:val="00333F82"/>
    <w:rsid w:val="00342100"/>
    <w:rsid w:val="00345A68"/>
    <w:rsid w:val="003514C7"/>
    <w:rsid w:val="003522ED"/>
    <w:rsid w:val="00361C22"/>
    <w:rsid w:val="00397AC3"/>
    <w:rsid w:val="003C2FEF"/>
    <w:rsid w:val="003C7C54"/>
    <w:rsid w:val="003E0521"/>
    <w:rsid w:val="0040485B"/>
    <w:rsid w:val="0040577E"/>
    <w:rsid w:val="00421D83"/>
    <w:rsid w:val="00422F7F"/>
    <w:rsid w:val="00437B26"/>
    <w:rsid w:val="0045617B"/>
    <w:rsid w:val="00466CC2"/>
    <w:rsid w:val="00471433"/>
    <w:rsid w:val="004767C9"/>
    <w:rsid w:val="0048002B"/>
    <w:rsid w:val="00481378"/>
    <w:rsid w:val="0049095B"/>
    <w:rsid w:val="004E1B37"/>
    <w:rsid w:val="004E5811"/>
    <w:rsid w:val="00507392"/>
    <w:rsid w:val="0052439C"/>
    <w:rsid w:val="00525C7A"/>
    <w:rsid w:val="00534893"/>
    <w:rsid w:val="00546839"/>
    <w:rsid w:val="00572905"/>
    <w:rsid w:val="005A58A8"/>
    <w:rsid w:val="005D4155"/>
    <w:rsid w:val="005E059F"/>
    <w:rsid w:val="005E078E"/>
    <w:rsid w:val="005F5186"/>
    <w:rsid w:val="006119FE"/>
    <w:rsid w:val="0061368E"/>
    <w:rsid w:val="0063356C"/>
    <w:rsid w:val="00666057"/>
    <w:rsid w:val="00682A24"/>
    <w:rsid w:val="00694849"/>
    <w:rsid w:val="006A44EC"/>
    <w:rsid w:val="006B012C"/>
    <w:rsid w:val="006D0BA5"/>
    <w:rsid w:val="006D24B5"/>
    <w:rsid w:val="006F13C0"/>
    <w:rsid w:val="006F4DBD"/>
    <w:rsid w:val="00724787"/>
    <w:rsid w:val="00742374"/>
    <w:rsid w:val="00744B78"/>
    <w:rsid w:val="00777399"/>
    <w:rsid w:val="00784FD8"/>
    <w:rsid w:val="00787034"/>
    <w:rsid w:val="007A13EB"/>
    <w:rsid w:val="007E4F2C"/>
    <w:rsid w:val="007E5C22"/>
    <w:rsid w:val="007F09EE"/>
    <w:rsid w:val="007F2C3E"/>
    <w:rsid w:val="00802F39"/>
    <w:rsid w:val="00811A6E"/>
    <w:rsid w:val="008278C6"/>
    <w:rsid w:val="00846390"/>
    <w:rsid w:val="00860E38"/>
    <w:rsid w:val="008623EA"/>
    <w:rsid w:val="008637EC"/>
    <w:rsid w:val="008648BF"/>
    <w:rsid w:val="00887427"/>
    <w:rsid w:val="00894E91"/>
    <w:rsid w:val="008A650F"/>
    <w:rsid w:val="008B3504"/>
    <w:rsid w:val="008E7ED2"/>
    <w:rsid w:val="008E7F37"/>
    <w:rsid w:val="008F6913"/>
    <w:rsid w:val="008F6E92"/>
    <w:rsid w:val="0090360F"/>
    <w:rsid w:val="00906064"/>
    <w:rsid w:val="00911DEC"/>
    <w:rsid w:val="00914283"/>
    <w:rsid w:val="009220F7"/>
    <w:rsid w:val="0094268D"/>
    <w:rsid w:val="0094769C"/>
    <w:rsid w:val="009912A1"/>
    <w:rsid w:val="00994CB1"/>
    <w:rsid w:val="009A6626"/>
    <w:rsid w:val="009D06C2"/>
    <w:rsid w:val="009D79E7"/>
    <w:rsid w:val="009E14B6"/>
    <w:rsid w:val="009E2344"/>
    <w:rsid w:val="009E576C"/>
    <w:rsid w:val="009F7D41"/>
    <w:rsid w:val="00A0698E"/>
    <w:rsid w:val="00A130D6"/>
    <w:rsid w:val="00A16F69"/>
    <w:rsid w:val="00A208A9"/>
    <w:rsid w:val="00A44C60"/>
    <w:rsid w:val="00A64F10"/>
    <w:rsid w:val="00A70CEB"/>
    <w:rsid w:val="00A72450"/>
    <w:rsid w:val="00A73CDC"/>
    <w:rsid w:val="00A877AE"/>
    <w:rsid w:val="00A94399"/>
    <w:rsid w:val="00AB784B"/>
    <w:rsid w:val="00AC3500"/>
    <w:rsid w:val="00AE7C5D"/>
    <w:rsid w:val="00B20413"/>
    <w:rsid w:val="00B21F0D"/>
    <w:rsid w:val="00B2328E"/>
    <w:rsid w:val="00B627C7"/>
    <w:rsid w:val="00B729C4"/>
    <w:rsid w:val="00B94AA0"/>
    <w:rsid w:val="00B960AC"/>
    <w:rsid w:val="00B969FD"/>
    <w:rsid w:val="00BA7D2A"/>
    <w:rsid w:val="00BC071C"/>
    <w:rsid w:val="00BD3AA7"/>
    <w:rsid w:val="00BE557C"/>
    <w:rsid w:val="00BF11E0"/>
    <w:rsid w:val="00BF6FED"/>
    <w:rsid w:val="00C1003E"/>
    <w:rsid w:val="00C14F1E"/>
    <w:rsid w:val="00C15B65"/>
    <w:rsid w:val="00C16BAF"/>
    <w:rsid w:val="00C175BA"/>
    <w:rsid w:val="00C2443D"/>
    <w:rsid w:val="00C34503"/>
    <w:rsid w:val="00C47F03"/>
    <w:rsid w:val="00C83485"/>
    <w:rsid w:val="00C8399C"/>
    <w:rsid w:val="00C9459C"/>
    <w:rsid w:val="00CA75D9"/>
    <w:rsid w:val="00CB1DAC"/>
    <w:rsid w:val="00CC1EC2"/>
    <w:rsid w:val="00CD59C2"/>
    <w:rsid w:val="00D007A3"/>
    <w:rsid w:val="00D235BF"/>
    <w:rsid w:val="00D3261A"/>
    <w:rsid w:val="00D411FD"/>
    <w:rsid w:val="00D47FF2"/>
    <w:rsid w:val="00D5659A"/>
    <w:rsid w:val="00D63279"/>
    <w:rsid w:val="00D67DD9"/>
    <w:rsid w:val="00D80B49"/>
    <w:rsid w:val="00D9757F"/>
    <w:rsid w:val="00DA4D13"/>
    <w:rsid w:val="00DC2746"/>
    <w:rsid w:val="00DC3B47"/>
    <w:rsid w:val="00DC7F30"/>
    <w:rsid w:val="00DE074F"/>
    <w:rsid w:val="00DE4EE9"/>
    <w:rsid w:val="00DE5568"/>
    <w:rsid w:val="00E02B00"/>
    <w:rsid w:val="00E26931"/>
    <w:rsid w:val="00E26F24"/>
    <w:rsid w:val="00E30FA0"/>
    <w:rsid w:val="00E575CF"/>
    <w:rsid w:val="00E81559"/>
    <w:rsid w:val="00E91D03"/>
    <w:rsid w:val="00EB3001"/>
    <w:rsid w:val="00EC7DBB"/>
    <w:rsid w:val="00ED5189"/>
    <w:rsid w:val="00F04432"/>
    <w:rsid w:val="00F3283E"/>
    <w:rsid w:val="00F454A7"/>
    <w:rsid w:val="00F65F55"/>
    <w:rsid w:val="00F70314"/>
    <w:rsid w:val="00F72185"/>
    <w:rsid w:val="00FA793A"/>
    <w:rsid w:val="00FB22E7"/>
    <w:rsid w:val="00FB4459"/>
    <w:rsid w:val="00FC2C77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F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2025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2</cp:revision>
  <cp:lastPrinted>2020-12-03T09:46:00Z</cp:lastPrinted>
  <dcterms:created xsi:type="dcterms:W3CDTF">2020-08-25T07:19:00Z</dcterms:created>
  <dcterms:modified xsi:type="dcterms:W3CDTF">2020-08-25T07:19:00Z</dcterms:modified>
</cp:coreProperties>
</file>